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罪犯拖木尔曲，男，1978年9月7日出生，小学文化，现在四川省荞窝监狱服刑。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罪犯拖木尔曲在服刑期间，认罪悔罪，遵规守纪，积极改造，确有悔改表现。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拖木尔曲减去有期徒刑八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265EDC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F7F1A1F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AC40417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7650869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2026-01-27T05:44:07Z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