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罪犯强宝龙，男，1990年6月22日出生，初中文化。现在四川省荞窝监狱服刑。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罪犯强宝龙在服刑期间，认罪悔罪，遵规守纪，积极改造，确有悔改表现。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强宝龙减去有期徒刑八个月，剥夺政治权利八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8F21E80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761F0B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005530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39E7A10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77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2026-01-26T02:02:07Z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