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罪犯嘿日俄沙，男，1976年1月15日出生，小学文化，现在四川省荞窝监狱服刑。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罪犯嘿日俄沙在服刑期间，认罪悔罪，遵规守纪，积极改造，确有悔改表现。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嘿日俄沙减去有期徒刑八个月，剥夺政治权利减为七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AD39CF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500B0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80D0810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2026-01-30T04:34:01Z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