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罪犯加潘木乃，男，1991年2月8日出生，小学文化，现在四川省荞窝监狱服刑。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罪犯加潘木乃在服刑期间，认罪悔罪，遵规守纪，积极改造，确有悔改表现。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为此，根据《中华人民共和国监狱法》第二十九条、《中华人民共和国刑法》第七十八条、《中华人民共和国刑事诉讼法》第二百七十三条第二款的规定，建议对罪犯加潘木乃减去有期徒刑七个月。特报请裁定。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附：罪犯加潘木乃减刑材料一卷一册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附：罪犯加潘木乃减刑材料一卷一册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DA1DC0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440D34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8B6A01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C90BD7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