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48D2F">
      <w:pPr>
        <w:keepNext w:val="0"/>
        <w:keepLines w:val="0"/>
        <w:pageBreakBefore w:val="0"/>
        <w:widowControl w:val="0"/>
        <w:tabs>
          <w:tab w:val="center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 w14:paraId="73E74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 w14:paraId="12BDE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 w14:paraId="08F59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8D8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罪犯樊正录，男，1984年11月5日出生，小学文化，现在四川省荞窝监狱服刑。</w:t>
      </w:r>
    </w:p>
    <w:p w14:paraId="18EC4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罪犯樊正录在服刑期间，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认真遵守监规，接受教育改造，</w:t>
      </w:r>
      <w:r>
        <w:rPr>
          <w:rFonts w:ascii="仿宋" w:hAnsi="仿宋" w:eastAsia="仿宋"/>
          <w:sz w:val="32"/>
          <w:szCs w:val="32"/>
        </w:rPr>
        <w:t>确有悔改表现。</w:t>
      </w:r>
    </w:p>
    <w:p w14:paraId="08FCE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樊正录减为有期徒刑二十五年，剥夺政治权利九年。特报请裁定。</w:t>
      </w:r>
    </w:p>
    <w:p w14:paraId="622743D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此致</w:t>
      </w:r>
    </w:p>
    <w:p w14:paraId="25BDE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四川省高级人民法院</w:t>
      </w:r>
    </w:p>
    <w:p w14:paraId="661E2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</w:p>
    <w:p w14:paraId="1C263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四川省荞窝监狱</w:t>
      </w:r>
    </w:p>
    <w:p w14:paraId="71C4E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 xml:space="preserve"> 2025年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26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日</w:t>
      </w:r>
    </w:p>
    <w:p w14:paraId="643EA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44E9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883D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437B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6964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0BB1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E0E2360">
      <w:pPr>
        <w:keepNext w:val="0"/>
        <w:keepLines w:val="0"/>
        <w:pageBreakBefore w:val="0"/>
        <w:widowControl w:val="0"/>
        <w:tabs>
          <w:tab w:val="left" w:pos="74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C2F7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935B0"/>
    <w:rsid w:val="1EF1268E"/>
    <w:rsid w:val="26E916E1"/>
    <w:rsid w:val="2AB647F7"/>
    <w:rsid w:val="35A6024E"/>
    <w:rsid w:val="3B1B5690"/>
    <w:rsid w:val="3C000997"/>
    <w:rsid w:val="40B838E7"/>
    <w:rsid w:val="420C765B"/>
    <w:rsid w:val="56540004"/>
    <w:rsid w:val="579C038A"/>
    <w:rsid w:val="5F0F7FC7"/>
    <w:rsid w:val="680E73DA"/>
    <w:rsid w:val="68FB237F"/>
    <w:rsid w:val="6BD12C1C"/>
    <w:rsid w:val="6E583F4A"/>
    <w:rsid w:val="714C68A5"/>
    <w:rsid w:val="71941D24"/>
    <w:rsid w:val="77CD2AD3"/>
    <w:rsid w:val="78D6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892</Characters>
  <Lines>0</Lines>
  <Paragraphs>0</Paragraphs>
  <TotalTime>0</TotalTime>
  <ScaleCrop>false</ScaleCrop>
  <LinksUpToDate>false</LinksUpToDate>
  <CharactersWithSpaces>971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2025-05-16T05:35:00Z</dcterms:created>
  <dc:creator>xfzxk03</dc:creator>
  <cp:lastModifiedBy>xfzxk03</cp:lastModifiedBy>
  <dcterms:modified xsi:type="dcterms:W3CDTF">2025-06-30T05:59:24Z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eyJoZGlkIjoiYWM2NGI5MDYxMmQ4MDJiNTM5YTQ4ZjMzYTdhNzdlYTQifQ==</vt:lpwstr>
  </property>
  <property fmtid="{D5CDD505-2E9C-101B-9397-08002B2CF9AE}" pid="4" name="ICV">
    <vt:lpwstr>BA36AECC9F164FFCA424ADE4B3005CF6_12</vt:lpwstr>
  </property>
</Properties>
</file>