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4422D">
      <w:pPr>
        <w:keepNext w:val="0"/>
        <w:keepLines w:val="0"/>
        <w:pageBreakBefore w:val="0"/>
        <w:widowControl w:val="0"/>
        <w:tabs>
          <w:tab w:val="center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四川省荞窝监狱</w:t>
      </w:r>
    </w:p>
    <w:p w14:paraId="6325F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报请减刑建议书</w:t>
      </w:r>
    </w:p>
    <w:p w14:paraId="7B883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</w:t>
      </w:r>
      <w:bookmarkStart w:id="0" w:name="_GoBack"/>
      <w:bookmarkEnd w:id="0"/>
    </w:p>
    <w:p w14:paraId="6758F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361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罪犯杨万理，男，1993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出生，初中文化，现在四川省荞窝监狱服刑。</w:t>
      </w:r>
    </w:p>
    <w:p w14:paraId="3E55A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"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罪犯杨万理在服刑期间，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认真遵守监规，接受教育改造，</w:t>
      </w:r>
      <w:r>
        <w:rPr>
          <w:rFonts w:ascii="仿宋" w:hAnsi="仿宋" w:eastAsia="仿宋"/>
          <w:sz w:val="32"/>
          <w:szCs w:val="32"/>
        </w:rPr>
        <w:t>确有悔改表现。</w:t>
      </w:r>
    </w:p>
    <w:p w14:paraId="64750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"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根据《中华人民共和国监狱法》第二十九条、《中华人民共和国刑法》第七十八条、《中华人民共和国刑事诉讼法》第二百七十三条的规定，建议对罪犯杨万理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报请</w:t>
      </w:r>
      <w:r>
        <w:rPr>
          <w:rFonts w:hint="eastAsia" w:ascii="仿宋_GB2312" w:hAnsi="仿宋_GB2312" w:eastAsia="仿宋_GB2312" w:cs="仿宋_GB2312"/>
          <w:sz w:val="32"/>
          <w:szCs w:val="32"/>
        </w:rPr>
        <w:t>减为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有期徒刑</w:t>
      </w:r>
      <w:r>
        <w:rPr>
          <w:rFonts w:hint="eastAsia" w:ascii="仿宋_GB2312" w:hAnsi="仿宋_GB2312" w:eastAsia="仿宋_GB2312" w:cs="仿宋_GB2312"/>
          <w:sz w:val="32"/>
          <w:szCs w:val="32"/>
        </w:rPr>
        <w:t>二十五年，剥夺政治权利九年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特报请裁定。</w:t>
      </w:r>
    </w:p>
    <w:p w14:paraId="671E4F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此致</w:t>
      </w:r>
    </w:p>
    <w:p w14:paraId="750FB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四川省高级人民法院</w:t>
      </w:r>
    </w:p>
    <w:p w14:paraId="40305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 w14:paraId="0CA85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四川省荞窝监狱</w:t>
      </w:r>
    </w:p>
    <w:p w14:paraId="3E2C1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日</w:t>
      </w:r>
    </w:p>
    <w:p w14:paraId="79965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3F845845">
      <w:pPr>
        <w:keepNext w:val="0"/>
        <w:keepLines w:val="0"/>
        <w:pageBreakBefore w:val="0"/>
        <w:widowControl w:val="0"/>
        <w:tabs>
          <w:tab w:val="left" w:pos="56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26CB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A5D29"/>
    <w:rsid w:val="0981293A"/>
    <w:rsid w:val="0D90429A"/>
    <w:rsid w:val="148A18F6"/>
    <w:rsid w:val="16EA6446"/>
    <w:rsid w:val="29EC62B1"/>
    <w:rsid w:val="2B0A7017"/>
    <w:rsid w:val="3B0C4680"/>
    <w:rsid w:val="44B76A59"/>
    <w:rsid w:val="53AD3527"/>
    <w:rsid w:val="5F392F62"/>
    <w:rsid w:val="661A6074"/>
    <w:rsid w:val="7518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宋体" w:hAnsi="宋体"/>
      <w:sz w:val="32"/>
      <w:szCs w:val="32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786</Words>
  <Characters>865</Characters>
  <Lines>0</Lines>
  <Paragraphs>0</Paragraphs>
  <TotalTime>0</TotalTime>
  <ScaleCrop>false</ScaleCrop>
  <LinksUpToDate>false</LinksUpToDate>
  <CharactersWithSpaces>944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2025-05-16T02:53:00Z</dcterms:created>
  <dc:creator>xfzxk03</dc:creator>
  <cp:lastModifiedBy>xfzxk03</cp:lastModifiedBy>
  <dcterms:modified xsi:type="dcterms:W3CDTF">2025-06-30T05:58:59Z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eyJoZGlkIjoiYWM2NGI5MDYxMmQ4MDJiNTM5YTQ4ZjMzYTdhNzdlYTQifQ==</vt:lpwstr>
  </property>
  <property fmtid="{D5CDD505-2E9C-101B-9397-08002B2CF9AE}" pid="4" name="ICV">
    <vt:lpwstr>0D3E723BE62A450693B1596F71391094_12</vt:lpwstr>
  </property>
</Properties>
</file>