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31403">
      <w:pPr>
        <w:keepNext w:val="0"/>
        <w:keepLines w:val="0"/>
        <w:pageBreakBefore w:val="0"/>
        <w:widowControl w:val="0"/>
        <w:tabs>
          <w:tab w:val="center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 w14:paraId="2AA62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 w14:paraId="47C0C9C3">
      <w:pPr>
        <w:rPr>
          <w:rFonts w:ascii="仿宋" w:hAnsi="仿宋" w:eastAsia="仿宋"/>
          <w:sz w:val="32"/>
          <w:szCs w:val="32"/>
        </w:rPr>
      </w:pPr>
    </w:p>
    <w:p w14:paraId="3A3397CE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 w14:paraId="53882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罪犯李国园，男，1992年3月28日出生，高中文化，现在四川省荞窝监狱服刑。</w:t>
      </w:r>
    </w:p>
    <w:p w14:paraId="6F785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罪犯李国园在服刑期间，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认真遵守监规，接受教育改造，</w:t>
      </w:r>
      <w:r>
        <w:rPr>
          <w:rFonts w:ascii="仿宋" w:hAnsi="仿宋" w:eastAsia="仿宋"/>
          <w:sz w:val="32"/>
          <w:szCs w:val="32"/>
        </w:rPr>
        <w:t>确有悔改表现。</w:t>
      </w:r>
    </w:p>
    <w:p w14:paraId="0A945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根据《中华人民共和国监狱法》第二十九条、《中华人民共和国刑法》第七十八条、《中华人民共和国刑事诉讼法》第二百七十三条的规定，建议对罪犯李国园减为有期徒刑二十二年，剥夺政治权利八年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32"/>
          <w:szCs w:val="32"/>
        </w:rPr>
        <w:t>特报请裁定。</w:t>
      </w:r>
    </w:p>
    <w:p w14:paraId="622743D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此致</w:t>
      </w:r>
    </w:p>
    <w:p w14:paraId="25BDE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四川省高级人民法院</w:t>
      </w:r>
    </w:p>
    <w:p w14:paraId="661E2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</w:p>
    <w:p w14:paraId="1C263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四川省荞窝监狱</w:t>
      </w:r>
    </w:p>
    <w:p w14:paraId="71C4E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 xml:space="preserve"> 2025年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26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日</w:t>
      </w:r>
    </w:p>
    <w:p w14:paraId="25BCB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229A8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2AB74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60E34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01089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1540EB68">
      <w:pPr>
        <w:keepNext w:val="0"/>
        <w:keepLines w:val="0"/>
        <w:pageBreakBefore w:val="0"/>
        <w:widowControl w:val="0"/>
        <w:tabs>
          <w:tab w:val="left" w:pos="67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8331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338AB"/>
    <w:rsid w:val="0C430310"/>
    <w:rsid w:val="117B6FDE"/>
    <w:rsid w:val="12777BDE"/>
    <w:rsid w:val="4CB84950"/>
    <w:rsid w:val="59566CAF"/>
    <w:rsid w:val="63EB4ECB"/>
    <w:rsid w:val="65762EAC"/>
    <w:rsid w:val="6836093A"/>
    <w:rsid w:val="746C59E3"/>
    <w:rsid w:val="7AFD68A6"/>
    <w:rsid w:val="7D076A17"/>
    <w:rsid w:val="7E14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</Words>
  <Characters>694</Characters>
  <Lines>0</Lines>
  <Paragraphs>0</Paragraphs>
  <TotalTime>0</TotalTime>
  <ScaleCrop>false</ScaleCrop>
  <LinksUpToDate>false</LinksUpToDate>
  <CharactersWithSpaces>773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2025-05-16T05:35:00Z</dcterms:created>
  <dc:creator>xfzxk03</dc:creator>
  <cp:lastModifiedBy>xfzxk03</cp:lastModifiedBy>
  <dcterms:modified xsi:type="dcterms:W3CDTF">2025-06-30T05:59:11Z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eyJoZGlkIjoiYWM2NGI5MDYxMmQ4MDJiNTM5YTQ4ZjMzYTdhNzdlYTQifQ==</vt:lpwstr>
  </property>
  <property fmtid="{D5CDD505-2E9C-101B-9397-08002B2CF9AE}" pid="4" name="ICV">
    <vt:lpwstr>27E73597AAC4494F96D083652F2E5A47_12</vt:lpwstr>
  </property>
</Properties>
</file>