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A4" w:rsidRDefault="00A32FA4" w:rsidP="00A32F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A32FA4" w:rsidRDefault="00A32FA4" w:rsidP="00A32F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A32FA4" w:rsidRDefault="00A32FA4" w:rsidP="00A32FA4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EF557C">
        <w:rPr>
          <w:rFonts w:ascii="仿宋_GB2312" w:eastAsia="仿宋_GB2312" w:hAnsi="仿宋_GB2312" w:cs="仿宋_GB2312" w:hint="eastAsia"/>
          <w:sz w:val="32"/>
          <w:szCs w:val="32"/>
        </w:rPr>
        <w:t>顾发恒，男，1967年8月1日出生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F557C">
        <w:rPr>
          <w:rFonts w:ascii="仿宋_GB2312" w:eastAsia="仿宋_GB2312" w:hAnsi="仿宋_GB2312" w:cs="仿宋_GB2312" w:hint="eastAsia"/>
          <w:sz w:val="32"/>
          <w:szCs w:val="32"/>
        </w:rPr>
        <w:t>初中</w:t>
      </w:r>
      <w:r w:rsidR="004A2FE0">
        <w:rPr>
          <w:rFonts w:ascii="仿宋_GB2312" w:eastAsia="仿宋_GB2312" w:hAnsi="仿宋_GB2312" w:cs="仿宋_GB2312" w:hint="eastAsia"/>
          <w:sz w:val="32"/>
          <w:szCs w:val="32"/>
        </w:rPr>
        <w:t>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EF557C">
        <w:rPr>
          <w:rFonts w:ascii="仿宋_GB2312" w:eastAsia="仿宋_GB2312" w:hAnsi="仿宋_GB2312" w:cs="仿宋_GB2312" w:hint="eastAsia"/>
          <w:sz w:val="32"/>
          <w:szCs w:val="32"/>
        </w:rPr>
        <w:t>顾发恒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A32FA4" w:rsidRDefault="00A32FA4" w:rsidP="00A32FA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EF557C">
        <w:rPr>
          <w:rFonts w:ascii="仿宋_GB2312" w:eastAsia="仿宋_GB2312" w:hAnsi="仿宋_GB2312" w:cs="仿宋_GB2312" w:hint="eastAsia"/>
          <w:sz w:val="32"/>
          <w:szCs w:val="32"/>
        </w:rPr>
        <w:t>建议对罪犯顾发恒减去有期徒刑七个月。特报请裁定。</w:t>
      </w:r>
      <w:bookmarkStart w:id="0" w:name="_GoBack"/>
      <w:bookmarkEnd w:id="0"/>
    </w:p>
    <w:p w:rsidR="00A32FA4" w:rsidRDefault="00A32FA4" w:rsidP="00A32FA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2FA4" w:rsidRDefault="00A32FA4" w:rsidP="00A32FA4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A32FA4" w:rsidRDefault="00A32FA4" w:rsidP="00A32FA4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37C" w:rsidRDefault="008F237C" w:rsidP="00767B8E">
      <w:r>
        <w:separator/>
      </w:r>
    </w:p>
  </w:endnote>
  <w:endnote w:type="continuationSeparator" w:id="0">
    <w:p w:rsidR="008F237C" w:rsidRDefault="008F237C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37C" w:rsidRDefault="008F237C" w:rsidP="00767B8E">
      <w:r>
        <w:separator/>
      </w:r>
    </w:p>
  </w:footnote>
  <w:footnote w:type="continuationSeparator" w:id="0">
    <w:p w:rsidR="008F237C" w:rsidRDefault="008F237C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B2E3C"/>
    <w:rsid w:val="000E2F79"/>
    <w:rsid w:val="000E71F8"/>
    <w:rsid w:val="0017705A"/>
    <w:rsid w:val="00222CB3"/>
    <w:rsid w:val="003B5D1E"/>
    <w:rsid w:val="003E1DE2"/>
    <w:rsid w:val="004144E5"/>
    <w:rsid w:val="00443E8C"/>
    <w:rsid w:val="004A2FE0"/>
    <w:rsid w:val="005F5615"/>
    <w:rsid w:val="00767B8E"/>
    <w:rsid w:val="007A22E1"/>
    <w:rsid w:val="007C18BF"/>
    <w:rsid w:val="007C7BCB"/>
    <w:rsid w:val="008F237C"/>
    <w:rsid w:val="008F4ACF"/>
    <w:rsid w:val="00A32FA4"/>
    <w:rsid w:val="00A37839"/>
    <w:rsid w:val="00A45666"/>
    <w:rsid w:val="00D04E95"/>
    <w:rsid w:val="00EF557C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2</cp:revision>
  <dcterms:created xsi:type="dcterms:W3CDTF">2025-07-29T05:38:00Z</dcterms:created>
  <dcterms:modified xsi:type="dcterms:W3CDTF">2025-07-29T05:38:00Z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