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F9A" w:rsidRDefault="007C5F9A" w:rsidP="007C5F9A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四川省荞窝监狱</w:t>
      </w:r>
    </w:p>
    <w:p w:rsidR="007C5F9A" w:rsidRDefault="007C5F9A" w:rsidP="007C5F9A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报请减刑建议书</w:t>
      </w:r>
    </w:p>
    <w:p w:rsidR="007C5F9A" w:rsidRDefault="007C5F9A" w:rsidP="007C5F9A">
      <w:pPr>
        <w:spacing w:line="6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C5F9A" w:rsidRDefault="007C5F9A" w:rsidP="007C5F9A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罪犯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陈亮</w:t>
      </w:r>
      <w:r>
        <w:rPr>
          <w:rFonts w:ascii="仿宋_GB2312" w:eastAsia="仿宋_GB2312" w:hAnsi="仿宋_GB2312" w:cs="仿宋_GB2312" w:hint="eastAsia"/>
          <w:sz w:val="32"/>
          <w:szCs w:val="32"/>
        </w:rPr>
        <w:t>，男，1987年12月8日出生，初中文化，现在四川省荞窝监狱服刑。</w:t>
      </w:r>
    </w:p>
    <w:p w:rsidR="007C5F9A" w:rsidRDefault="007C5F9A" w:rsidP="007C5F9A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罪犯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陈亮</w:t>
      </w:r>
      <w:r>
        <w:rPr>
          <w:rFonts w:ascii="仿宋_GB2312" w:eastAsia="仿宋_GB2312" w:hAnsi="仿宋_GB2312" w:cs="仿宋_GB2312" w:hint="eastAsia"/>
          <w:sz w:val="32"/>
          <w:szCs w:val="32"/>
        </w:rPr>
        <w:t>在服刑期间，认真遵守监规，接受教育改造，确有悔改表现。</w:t>
      </w:r>
    </w:p>
    <w:p w:rsidR="007C5F9A" w:rsidRDefault="007C5F9A" w:rsidP="007C5F9A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陈亮</w:t>
      </w:r>
      <w:r>
        <w:rPr>
          <w:rFonts w:ascii="仿宋_GB2312" w:eastAsia="仿宋_GB2312" w:hAnsi="仿宋_GB2312" w:cs="仿宋_GB2312" w:hint="eastAsia"/>
          <w:sz w:val="32"/>
          <w:szCs w:val="32"/>
        </w:rPr>
        <w:t>减刑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八个月</w:t>
      </w:r>
      <w:r>
        <w:rPr>
          <w:rFonts w:ascii="仿宋_GB2312" w:eastAsia="仿宋_GB2312" w:hAnsi="仿宋_GB2312" w:cs="仿宋_GB2312" w:hint="eastAsia"/>
          <w:sz w:val="32"/>
          <w:szCs w:val="32"/>
        </w:rPr>
        <w:t>。特报请裁定。</w:t>
      </w:r>
    </w:p>
    <w:p w:rsidR="007C5F9A" w:rsidRDefault="007C5F9A" w:rsidP="007C5F9A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此致</w:t>
      </w:r>
    </w:p>
    <w:p w:rsidR="007C5F9A" w:rsidRDefault="007C5F9A" w:rsidP="007C5F9A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四川省凉山彝族自治州中级人民法院</w:t>
      </w:r>
    </w:p>
    <w:p w:rsidR="007C5F9A" w:rsidRDefault="007C5F9A" w:rsidP="007C5F9A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7C5F9A" w:rsidRDefault="007C5F9A" w:rsidP="007C5F9A">
      <w:pPr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四川省荞窝监狱</w:t>
      </w:r>
    </w:p>
    <w:p w:rsidR="007C5F9A" w:rsidRDefault="007C5F9A" w:rsidP="007C5F9A">
      <w:pPr>
        <w:spacing w:line="600" w:lineRule="exact"/>
        <w:ind w:firstLineChars="1500" w:firstLine="480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2025年7月</w:t>
      </w:r>
      <w:r>
        <w:rPr>
          <w:rFonts w:ascii="仿宋_GB2312" w:eastAsia="仿宋_GB2312" w:hAnsi="仿宋_GB2312" w:cs="仿宋_GB2312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7C18BF" w:rsidRPr="004144E5" w:rsidRDefault="007C18BF" w:rsidP="004144E5">
      <w:bookmarkStart w:id="0" w:name="_GoBack"/>
      <w:bookmarkEnd w:id="0"/>
    </w:p>
    <w:sectPr w:rsidR="007C18BF" w:rsidRPr="004144E5" w:rsidSect="0017705A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EDB" w:rsidRDefault="007B0EDB" w:rsidP="00767B8E">
      <w:r>
        <w:separator/>
      </w:r>
    </w:p>
  </w:endnote>
  <w:endnote w:type="continuationSeparator" w:id="0">
    <w:p w:rsidR="007B0EDB" w:rsidRDefault="007B0EDB" w:rsidP="00767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EDB" w:rsidRDefault="007B0EDB" w:rsidP="00767B8E">
      <w:r>
        <w:separator/>
      </w:r>
    </w:p>
  </w:footnote>
  <w:footnote w:type="continuationSeparator" w:id="0">
    <w:p w:rsidR="007B0EDB" w:rsidRDefault="007B0EDB" w:rsidP="00767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1MDBiM2NkYjFhYzExZDJkZTNkYWI3ZTZiNDUwN2MifQ=="/>
  </w:docVars>
  <w:rsids>
    <w:rsidRoot w:val="007A22E1"/>
    <w:rsid w:val="00043FFB"/>
    <w:rsid w:val="000E71F8"/>
    <w:rsid w:val="0017705A"/>
    <w:rsid w:val="00222CB3"/>
    <w:rsid w:val="003B5D1E"/>
    <w:rsid w:val="004144E5"/>
    <w:rsid w:val="00427FC2"/>
    <w:rsid w:val="005F5615"/>
    <w:rsid w:val="00767B8E"/>
    <w:rsid w:val="007A22E1"/>
    <w:rsid w:val="007B0EDB"/>
    <w:rsid w:val="007C18BF"/>
    <w:rsid w:val="007C5F9A"/>
    <w:rsid w:val="007C7BCB"/>
    <w:rsid w:val="00D04E95"/>
    <w:rsid w:val="054E4DBC"/>
    <w:rsid w:val="06EB64DE"/>
    <w:rsid w:val="0ABB4D47"/>
    <w:rsid w:val="0B1A7CC0"/>
    <w:rsid w:val="0C607954"/>
    <w:rsid w:val="0C8E3FC4"/>
    <w:rsid w:val="107F69CD"/>
    <w:rsid w:val="116A0774"/>
    <w:rsid w:val="12EF6F01"/>
    <w:rsid w:val="134D2126"/>
    <w:rsid w:val="141379A2"/>
    <w:rsid w:val="14761073"/>
    <w:rsid w:val="162E461F"/>
    <w:rsid w:val="169B56D0"/>
    <w:rsid w:val="16A32960"/>
    <w:rsid w:val="18991173"/>
    <w:rsid w:val="18B0756E"/>
    <w:rsid w:val="19FC4C02"/>
    <w:rsid w:val="1ACA28C5"/>
    <w:rsid w:val="1B216501"/>
    <w:rsid w:val="1B274426"/>
    <w:rsid w:val="1CE66DF4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599499F"/>
    <w:rsid w:val="564E7A03"/>
    <w:rsid w:val="56D025AE"/>
    <w:rsid w:val="56DE4CCA"/>
    <w:rsid w:val="57D8500D"/>
    <w:rsid w:val="597829CA"/>
    <w:rsid w:val="5A042018"/>
    <w:rsid w:val="5B2A2A9B"/>
    <w:rsid w:val="5BE17288"/>
    <w:rsid w:val="5D7148B9"/>
    <w:rsid w:val="627E3805"/>
    <w:rsid w:val="62BF1607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48786D"/>
    <w:rsid w:val="7B6C6EC8"/>
    <w:rsid w:val="7BF15EA8"/>
    <w:rsid w:val="7CC77F08"/>
    <w:rsid w:val="7D7B56FB"/>
    <w:rsid w:val="7DB4695B"/>
    <w:rsid w:val="7EDE0254"/>
    <w:rsid w:val="7F0A3FFF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4699CF5-1656-48C9-ADC0-2642A5B2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7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67B8E"/>
    <w:rPr>
      <w:kern w:val="2"/>
      <w:sz w:val="18"/>
      <w:szCs w:val="18"/>
    </w:rPr>
  </w:style>
  <w:style w:type="paragraph" w:styleId="a5">
    <w:name w:val="footer"/>
    <w:basedOn w:val="a"/>
    <w:link w:val="a6"/>
    <w:rsid w:val="00767B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67B8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彭艾迪</cp:lastModifiedBy>
  <cp:revision>3</cp:revision>
  <dcterms:created xsi:type="dcterms:W3CDTF">2025-07-11T07:35:00Z</dcterms:created>
  <dcterms:modified xsi:type="dcterms:W3CDTF">2025-07-11T08:11:00Z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