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A4" w:rsidRDefault="00A32FA4" w:rsidP="00A32F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A32FA4" w:rsidRDefault="00A32FA4" w:rsidP="00A32F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A32FA4" w:rsidRDefault="00A32FA4" w:rsidP="00A32FA4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0E2F79">
        <w:rPr>
          <w:rFonts w:ascii="仿宋_GB2312" w:eastAsia="仿宋_GB2312" w:hAnsi="仿宋_GB2312" w:cs="仿宋_GB2312" w:hint="eastAsia"/>
          <w:sz w:val="32"/>
          <w:szCs w:val="32"/>
        </w:rPr>
        <w:t>阿呷什布子，男，1958年6月7日出生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E2F79">
        <w:rPr>
          <w:rFonts w:ascii="仿宋_GB2312" w:eastAsia="仿宋_GB2312" w:hAnsi="仿宋_GB2312" w:cs="仿宋_GB2312" w:hint="eastAsia"/>
          <w:sz w:val="32"/>
          <w:szCs w:val="32"/>
        </w:rPr>
        <w:t>小学</w:t>
      </w:r>
      <w:r w:rsidR="004A2FE0"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0E2F79">
        <w:rPr>
          <w:rFonts w:ascii="仿宋_GB2312" w:eastAsia="仿宋_GB2312" w:hAnsi="仿宋_GB2312" w:cs="仿宋_GB2312" w:hint="eastAsia"/>
          <w:sz w:val="32"/>
          <w:szCs w:val="32"/>
        </w:rPr>
        <w:t>阿呷什布子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A32FA4" w:rsidRDefault="00A32FA4" w:rsidP="00A32F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0E2F79">
        <w:rPr>
          <w:rFonts w:ascii="仿宋_GB2312" w:eastAsia="仿宋_GB2312" w:hAnsi="仿宋_GB2312" w:cs="仿宋_GB2312" w:hint="eastAsia"/>
          <w:sz w:val="32"/>
          <w:szCs w:val="32"/>
        </w:rPr>
        <w:t>建议对罪犯阿呷什布子减去有期徒刑八个月。特报请裁定。</w:t>
      </w:r>
      <w:bookmarkStart w:id="0" w:name="_GoBack"/>
      <w:bookmarkEnd w:id="0"/>
    </w:p>
    <w:p w:rsidR="00A32FA4" w:rsidRDefault="00A32FA4" w:rsidP="00A32FA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A32FA4" w:rsidRDefault="00A32FA4" w:rsidP="00A32FA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2FA4" w:rsidRDefault="00A32FA4" w:rsidP="00A32FA4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A32FA4" w:rsidRDefault="00A32FA4" w:rsidP="00A32FA4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151" w:rsidRDefault="00C54151" w:rsidP="00767B8E">
      <w:r>
        <w:separator/>
      </w:r>
    </w:p>
  </w:endnote>
  <w:endnote w:type="continuationSeparator" w:id="0">
    <w:p w:rsidR="00C54151" w:rsidRDefault="00C54151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151" w:rsidRDefault="00C54151" w:rsidP="00767B8E">
      <w:r>
        <w:separator/>
      </w:r>
    </w:p>
  </w:footnote>
  <w:footnote w:type="continuationSeparator" w:id="0">
    <w:p w:rsidR="00C54151" w:rsidRDefault="00C54151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B2E3C"/>
    <w:rsid w:val="000E2F79"/>
    <w:rsid w:val="000E71F8"/>
    <w:rsid w:val="0017705A"/>
    <w:rsid w:val="00222CB3"/>
    <w:rsid w:val="003B5D1E"/>
    <w:rsid w:val="003E1DE2"/>
    <w:rsid w:val="004144E5"/>
    <w:rsid w:val="00443E8C"/>
    <w:rsid w:val="004A2FE0"/>
    <w:rsid w:val="005F5615"/>
    <w:rsid w:val="00767B8E"/>
    <w:rsid w:val="007A22E1"/>
    <w:rsid w:val="007C18BF"/>
    <w:rsid w:val="007C7BCB"/>
    <w:rsid w:val="008F4ACF"/>
    <w:rsid w:val="00A32FA4"/>
    <w:rsid w:val="00A37839"/>
    <w:rsid w:val="00A45666"/>
    <w:rsid w:val="00C54151"/>
    <w:rsid w:val="00D04E95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2025-07-29T05:36:00Z</dcterms:created>
  <dcterms:modified xsi:type="dcterms:W3CDTF">2025-07-29T05:36:00Z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