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BA" w:rsidRDefault="00685EBA" w:rsidP="00685E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685EBA" w:rsidRDefault="00685EBA" w:rsidP="00685E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685EBA" w:rsidRDefault="00685EBA" w:rsidP="00685EB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5EBA" w:rsidRDefault="00685EBA" w:rsidP="00685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2147F5">
        <w:rPr>
          <w:rFonts w:ascii="仿宋_GB2312" w:eastAsia="仿宋_GB2312" w:hAnsi="仿宋_GB2312" w:cs="仿宋_GB2312" w:hint="eastAsia"/>
          <w:sz w:val="32"/>
          <w:szCs w:val="32"/>
        </w:rPr>
        <w:t>郑明飞，男，1989年2月27日出生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147F5">
        <w:rPr>
          <w:rFonts w:ascii="仿宋_GB2312" w:eastAsia="仿宋_GB2312" w:hAnsi="仿宋_GB2312" w:cs="仿宋_GB2312" w:hint="eastAsia"/>
          <w:sz w:val="32"/>
          <w:szCs w:val="32"/>
        </w:rPr>
        <w:t>初中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文化，现在四川省荞窝监狱服刑。</w:t>
      </w:r>
    </w:p>
    <w:p w:rsidR="00685EBA" w:rsidRDefault="00685EBA" w:rsidP="00685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2147F5">
        <w:rPr>
          <w:rFonts w:ascii="仿宋_GB2312" w:eastAsia="仿宋_GB2312" w:hAnsi="仿宋_GB2312" w:cs="仿宋_GB2312" w:hint="eastAsia"/>
          <w:sz w:val="32"/>
          <w:szCs w:val="32"/>
        </w:rPr>
        <w:t>郑明飞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2147F5" w:rsidRDefault="00685EBA" w:rsidP="002147F5">
      <w:pPr>
        <w:spacing w:line="70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2147F5">
        <w:rPr>
          <w:rFonts w:ascii="仿宋_GB2312" w:eastAsia="仿宋_GB2312" w:hAnsi="仿宋_GB2312" w:cs="仿宋_GB2312" w:hint="eastAsia"/>
          <w:sz w:val="32"/>
          <w:szCs w:val="32"/>
        </w:rPr>
        <w:t>建议对罪犯郑明飞减去有期徒刑六个月。特报请裁定。</w:t>
      </w:r>
    </w:p>
    <w:p w:rsidR="00685EBA" w:rsidRDefault="00685EBA" w:rsidP="00685EB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85EBA" w:rsidRDefault="00685EBA" w:rsidP="00685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85EBA" w:rsidRDefault="00685EBA" w:rsidP="00685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5EBA" w:rsidRDefault="00685EBA" w:rsidP="00685EB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685EBA" w:rsidRDefault="00685EBA" w:rsidP="00685EB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45" w:rsidRDefault="00467F45" w:rsidP="00767B8E">
      <w:r>
        <w:separator/>
      </w:r>
    </w:p>
  </w:endnote>
  <w:endnote w:type="continuationSeparator" w:id="0">
    <w:p w:rsidR="00467F45" w:rsidRDefault="00467F45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45" w:rsidRDefault="00467F45" w:rsidP="00767B8E">
      <w:r>
        <w:separator/>
      </w:r>
    </w:p>
  </w:footnote>
  <w:footnote w:type="continuationSeparator" w:id="0">
    <w:p w:rsidR="00467F45" w:rsidRDefault="00467F45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147F5"/>
    <w:rsid w:val="00222CB3"/>
    <w:rsid w:val="00260792"/>
    <w:rsid w:val="003B5D1E"/>
    <w:rsid w:val="004144E5"/>
    <w:rsid w:val="00467F45"/>
    <w:rsid w:val="005F5615"/>
    <w:rsid w:val="00685EBA"/>
    <w:rsid w:val="00767B8E"/>
    <w:rsid w:val="007A22E1"/>
    <w:rsid w:val="007C18BF"/>
    <w:rsid w:val="007C7BCB"/>
    <w:rsid w:val="00D002AE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2025-07-29T05:50:00Z</dcterms:created>
  <dcterms:modified xsi:type="dcterms:W3CDTF">2025-07-29T05:50:00Z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