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AC" w:rsidRDefault="006256AC" w:rsidP="006256A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6256AC" w:rsidRDefault="006256AC" w:rsidP="006256A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6256AC" w:rsidRDefault="006256AC" w:rsidP="006256AC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256AC" w:rsidRDefault="006256AC" w:rsidP="006256A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DC00DB">
        <w:rPr>
          <w:rFonts w:ascii="仿宋_GB2312" w:eastAsia="仿宋_GB2312" w:hAnsi="仿宋_GB2312" w:cs="仿宋_GB2312" w:hint="eastAsia"/>
          <w:sz w:val="32"/>
          <w:szCs w:val="32"/>
        </w:rPr>
        <w:t>赵大福，男，1993年6月18日出生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C00DB">
        <w:rPr>
          <w:rFonts w:ascii="仿宋_GB2312" w:eastAsia="仿宋_GB2312" w:hAnsi="仿宋_GB2312" w:cs="仿宋_GB2312" w:hint="eastAsia"/>
          <w:sz w:val="32"/>
          <w:szCs w:val="32"/>
        </w:rPr>
        <w:t>小学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文化，现在四川省荞窝监狱服刑。</w:t>
      </w:r>
    </w:p>
    <w:p w:rsidR="006256AC" w:rsidRDefault="006256AC" w:rsidP="006256A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DC00DB">
        <w:rPr>
          <w:rFonts w:ascii="仿宋_GB2312" w:eastAsia="仿宋_GB2312" w:hAnsi="仿宋_GB2312" w:cs="仿宋_GB2312" w:hint="eastAsia"/>
          <w:sz w:val="32"/>
          <w:szCs w:val="32"/>
        </w:rPr>
        <w:t>赵大福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DC00DB" w:rsidRDefault="006256AC" w:rsidP="00DC00DB">
      <w:pPr>
        <w:spacing w:line="700" w:lineRule="atLeas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</w:t>
      </w:r>
      <w:r w:rsidR="00DC00DB">
        <w:rPr>
          <w:rFonts w:ascii="仿宋_GB2312" w:eastAsia="仿宋_GB2312" w:hAnsi="仿宋_GB2312" w:cs="仿宋_GB2312" w:hint="eastAsia"/>
          <w:sz w:val="32"/>
          <w:szCs w:val="32"/>
        </w:rPr>
        <w:t>建议对罪犯赵大福减去有期徒刑五个月。特报请裁定。</w:t>
      </w:r>
    </w:p>
    <w:p w:rsidR="006256AC" w:rsidRDefault="006256AC" w:rsidP="006256A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6256AC" w:rsidRDefault="006256AC" w:rsidP="006256A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6256AC" w:rsidRDefault="006256AC" w:rsidP="006256A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256AC" w:rsidRDefault="006256AC" w:rsidP="006256AC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6256AC" w:rsidRDefault="006256AC" w:rsidP="006256AC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02" w:rsidRDefault="00237702" w:rsidP="00767B8E">
      <w:r>
        <w:separator/>
      </w:r>
    </w:p>
  </w:endnote>
  <w:endnote w:type="continuationSeparator" w:id="0">
    <w:p w:rsidR="00237702" w:rsidRDefault="00237702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02" w:rsidRDefault="00237702" w:rsidP="00767B8E">
      <w:r>
        <w:separator/>
      </w:r>
    </w:p>
  </w:footnote>
  <w:footnote w:type="continuationSeparator" w:id="0">
    <w:p w:rsidR="00237702" w:rsidRDefault="00237702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237702"/>
    <w:rsid w:val="003B5D1E"/>
    <w:rsid w:val="004144E5"/>
    <w:rsid w:val="005F5615"/>
    <w:rsid w:val="006256AC"/>
    <w:rsid w:val="00767B8E"/>
    <w:rsid w:val="007A22E1"/>
    <w:rsid w:val="007C18BF"/>
    <w:rsid w:val="007C7BCB"/>
    <w:rsid w:val="00BD1110"/>
    <w:rsid w:val="00D04E95"/>
    <w:rsid w:val="00DC00DB"/>
    <w:rsid w:val="00E2680D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2025-07-29T05:49:00Z</dcterms:created>
  <dcterms:modified xsi:type="dcterms:W3CDTF">2025-07-29T05:49:00Z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