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0E" w:rsidRDefault="0007450E" w:rsidP="0007450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07450E" w:rsidRDefault="0007450E" w:rsidP="0007450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07450E" w:rsidRDefault="0007450E" w:rsidP="0007450E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6E1937">
        <w:rPr>
          <w:rFonts w:ascii="仿宋_GB2312" w:eastAsia="仿宋_GB2312" w:hAnsi="仿宋_GB2312" w:cs="仿宋_GB2312" w:hint="eastAsia"/>
          <w:sz w:val="32"/>
          <w:szCs w:val="32"/>
        </w:rPr>
        <w:t>赖荣业，男，1964年12月18日出生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43FD6">
        <w:rPr>
          <w:rFonts w:ascii="仿宋_GB2312" w:eastAsia="仿宋_GB2312" w:hAnsi="仿宋_GB2312" w:cs="仿宋_GB2312" w:hint="eastAsia"/>
          <w:sz w:val="32"/>
          <w:szCs w:val="32"/>
        </w:rPr>
        <w:t>小学文化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6E1937">
        <w:rPr>
          <w:rFonts w:ascii="仿宋_GB2312" w:eastAsia="仿宋_GB2312" w:hAnsi="仿宋_GB2312" w:cs="仿宋_GB2312" w:hint="eastAsia"/>
          <w:sz w:val="32"/>
          <w:szCs w:val="32"/>
        </w:rPr>
        <w:t>赖荣业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F64091" w:rsidRDefault="0007450E" w:rsidP="00F64091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6E1937">
        <w:rPr>
          <w:rFonts w:ascii="仿宋_GB2312" w:eastAsia="仿宋_GB2312" w:hAnsi="仿宋_GB2312" w:cs="仿宋_GB2312" w:hint="eastAsia"/>
          <w:sz w:val="32"/>
          <w:szCs w:val="32"/>
        </w:rPr>
        <w:t>建议对罪犯赖荣业减去有期徒刑五个月，剥夺政治权利减为五年。特报请裁定。</w:t>
      </w:r>
    </w:p>
    <w:p w:rsidR="0007450E" w:rsidRDefault="0007450E" w:rsidP="0007450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7450E" w:rsidRDefault="0007450E" w:rsidP="0007450E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07450E" w:rsidRDefault="0007450E" w:rsidP="0007450E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FE6" w:rsidRDefault="00CF4FE6" w:rsidP="00767B8E">
      <w:r>
        <w:separator/>
      </w:r>
    </w:p>
  </w:endnote>
  <w:endnote w:type="continuationSeparator" w:id="0">
    <w:p w:rsidR="00CF4FE6" w:rsidRDefault="00CF4FE6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FE6" w:rsidRDefault="00CF4FE6" w:rsidP="00767B8E">
      <w:r>
        <w:separator/>
      </w:r>
    </w:p>
  </w:footnote>
  <w:footnote w:type="continuationSeparator" w:id="0">
    <w:p w:rsidR="00CF4FE6" w:rsidRDefault="00CF4FE6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7450E"/>
    <w:rsid w:val="000E71F8"/>
    <w:rsid w:val="00143FD6"/>
    <w:rsid w:val="0017705A"/>
    <w:rsid w:val="00222CB3"/>
    <w:rsid w:val="003B5D1E"/>
    <w:rsid w:val="004144E5"/>
    <w:rsid w:val="00542990"/>
    <w:rsid w:val="005F5615"/>
    <w:rsid w:val="006E1937"/>
    <w:rsid w:val="00767B8E"/>
    <w:rsid w:val="0078312D"/>
    <w:rsid w:val="007A22E1"/>
    <w:rsid w:val="007C18BF"/>
    <w:rsid w:val="007C7BCB"/>
    <w:rsid w:val="00CF4FE6"/>
    <w:rsid w:val="00D04E95"/>
    <w:rsid w:val="00DD37F7"/>
    <w:rsid w:val="00F64091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2025-07-29T05:54:00Z</dcterms:created>
  <dcterms:modified xsi:type="dcterms:W3CDTF">2025-07-29T05:54:00Z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