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罪犯衣达五卡，男，1982年5月25日出生，文盲，现在四川省荞窝监狱服刑。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罪犯衣达五卡在服刑期间，认罪悔罪，遵规守纪，积极改造，确有悔改表现。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根据《中华人民共和国监狱法》第二十九条、《中华人民共和国刑法》第七十八条、《中华人民共和国刑事诉讼法》第二百七十三条第二款的规定，建议对罪犯衣达五卡减去有期徒刑五个月。特报请裁定。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61" w:firstLineChars="1613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596985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8454F99"/>
    <w:rsid w:val="29F85218"/>
    <w:rsid w:val="2F885467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636408"/>
    <w:rsid w:val="41A16E3E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62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2025-07-26T05:11:31Z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