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9A" w:rsidRDefault="007C5F9A" w:rsidP="007C5F9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7C5F9A" w:rsidRDefault="007C5F9A" w:rsidP="007C5F9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7C5F9A" w:rsidRDefault="007C5F9A" w:rsidP="007C5F9A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C5F9A" w:rsidRDefault="007C5F9A" w:rsidP="007C5F9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EE724C">
        <w:rPr>
          <w:rFonts w:ascii="仿宋_GB2312" w:eastAsia="仿宋_GB2312" w:hAnsi="仿宋_GB2312" w:cs="仿宋_GB2312" w:hint="eastAsia"/>
          <w:sz w:val="32"/>
          <w:szCs w:val="32"/>
        </w:rPr>
        <w:t>荀开华，男，1979年1月17日出生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EE724C">
        <w:rPr>
          <w:rFonts w:ascii="仿宋_GB2312" w:eastAsia="仿宋_GB2312" w:hAnsi="仿宋_GB2312" w:cs="仿宋_GB2312" w:hint="eastAsia"/>
          <w:sz w:val="32"/>
          <w:szCs w:val="32"/>
        </w:rPr>
        <w:t>小学</w:t>
      </w:r>
      <w:r w:rsidR="001B5881">
        <w:rPr>
          <w:rFonts w:ascii="仿宋_GB2312" w:eastAsia="仿宋_GB2312" w:hAnsi="仿宋_GB2312" w:cs="仿宋_GB2312" w:hint="eastAsia"/>
          <w:sz w:val="32"/>
          <w:szCs w:val="32"/>
        </w:rPr>
        <w:t>文化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，现在四川省荞窝监狱服刑。</w:t>
      </w:r>
    </w:p>
    <w:p w:rsidR="007C5F9A" w:rsidRDefault="007C5F9A" w:rsidP="007C5F9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EE724C">
        <w:rPr>
          <w:rFonts w:ascii="仿宋_GB2312" w:eastAsia="仿宋_GB2312" w:hAnsi="仿宋_GB2312" w:cs="仿宋_GB2312" w:hint="eastAsia"/>
          <w:sz w:val="32"/>
          <w:szCs w:val="32"/>
        </w:rPr>
        <w:t>荀开华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7C5F9A" w:rsidRPr="008E7D7D" w:rsidRDefault="007C5F9A" w:rsidP="008E7D7D">
      <w:pPr>
        <w:spacing w:line="560" w:lineRule="atLeast"/>
        <w:ind w:left="34" w:right="11" w:firstLineChars="200" w:firstLine="640"/>
        <w:rPr>
          <w:rFonts w:ascii="仿宋_GB2312" w:eastAsia="仿宋_GB2312" w:hAnsi="仿宋_GB2312" w:cs="仿宋_GB2312" w:hint="eastAsia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</w:t>
      </w:r>
      <w:r w:rsidR="00EE724C">
        <w:rPr>
          <w:rFonts w:ascii="仿宋_GB2312" w:eastAsia="仿宋_GB2312" w:hAnsi="仿宋_GB2312" w:cs="仿宋_GB2312" w:hint="eastAsia"/>
          <w:sz w:val="32"/>
          <w:szCs w:val="32"/>
        </w:rPr>
        <w:t>建议对罪犯荀开华减去有期徒刑八个月。特报请裁定。</w:t>
      </w:r>
      <w:bookmarkStart w:id="0" w:name="_GoBack"/>
      <w:bookmarkEnd w:id="0"/>
    </w:p>
    <w:p w:rsidR="007C5F9A" w:rsidRDefault="007C5F9A" w:rsidP="007C5F9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7C5F9A" w:rsidRDefault="007C5F9A" w:rsidP="007C5F9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7C5F9A" w:rsidRDefault="007C5F9A" w:rsidP="007C5F9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C5F9A" w:rsidRDefault="007C5F9A" w:rsidP="007C5F9A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7C5F9A" w:rsidRDefault="007C5F9A" w:rsidP="007C5F9A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/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5FC" w:rsidRDefault="006F05FC" w:rsidP="00767B8E">
      <w:r>
        <w:separator/>
      </w:r>
    </w:p>
  </w:endnote>
  <w:endnote w:type="continuationSeparator" w:id="0">
    <w:p w:rsidR="006F05FC" w:rsidRDefault="006F05FC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5FC" w:rsidRDefault="006F05FC" w:rsidP="00767B8E">
      <w:r>
        <w:separator/>
      </w:r>
    </w:p>
  </w:footnote>
  <w:footnote w:type="continuationSeparator" w:id="0">
    <w:p w:rsidR="006F05FC" w:rsidRDefault="006F05FC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1B5881"/>
    <w:rsid w:val="00215168"/>
    <w:rsid w:val="00222CB3"/>
    <w:rsid w:val="003B5D1E"/>
    <w:rsid w:val="004144E5"/>
    <w:rsid w:val="00427FC2"/>
    <w:rsid w:val="005C2CCD"/>
    <w:rsid w:val="005F5615"/>
    <w:rsid w:val="006F05FC"/>
    <w:rsid w:val="00767B8E"/>
    <w:rsid w:val="007A22E1"/>
    <w:rsid w:val="007B0EDB"/>
    <w:rsid w:val="007C18BF"/>
    <w:rsid w:val="007C5F9A"/>
    <w:rsid w:val="007C7BCB"/>
    <w:rsid w:val="008E7D7D"/>
    <w:rsid w:val="00C13F0E"/>
    <w:rsid w:val="00D04E95"/>
    <w:rsid w:val="00EE724C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7B8E"/>
    <w:rPr>
      <w:kern w:val="2"/>
      <w:sz w:val="18"/>
      <w:szCs w:val="18"/>
    </w:rPr>
  </w:style>
  <w:style w:type="paragraph" w:styleId="a4">
    <w:name w:val="footer"/>
    <w:basedOn w:val="a"/>
    <w:link w:val="Char0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2025-07-29T05:42:00Z</dcterms:created>
  <dcterms:modified xsi:type="dcterms:W3CDTF">2025-07-29T06:10:00Z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