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304C8409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罪犯罗军，男，1982年11月22日出生，初中文化。现在四川省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0272077E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罪犯罗军在服刑期间，认罪悔罪，遵规守纪，积极改造，确有悔改表现。</w:t>
      </w:r>
    </w:p>
    <w:p w14:paraId="0B40E26E" w14:textId="6B96256B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根据《中华人民共和国监狱法》第二十九条、《中华人民共和国刑法》第七十八条、《中华人民共和国刑事诉讼法》第二百七十三条第二款的规定，建议对罪犯罗军减去有期徒刑八个月。特报请裁定。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9F0C1EF">
                <wp:simplePos x="0" y="0"/>
                <wp:positionH relativeFrom="column">
                  <wp:posOffset>-755073</wp:posOffset>
                </wp:positionH>
                <wp:positionV relativeFrom="page">
                  <wp:posOffset>9171709</wp:posOffset>
                </wp:positionV>
                <wp:extent cx="120073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0073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72C7FDD9" w:rsidR="0005457F" w:rsidRDefault="0005457F" w:rsidP="0005457F">
                            <w:pPr>
                              <w:ind w:left="0"/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auto"/>
                                <w:sz w:val="32"/>
                                <w:szCs w:val="32"/>
                              </w:rPr>
                              <w:t>附：罪犯罗军减刑材料一卷一册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9.45pt;margin-top:722.2pt;width:9.45pt;height:4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" filled="f" stroked="f">
                <v:textbox>
                  <w:txbxContent>
                    <w:p w14:paraId="4260875A" w14:textId="72C7FDD9" w:rsidR="0005457F" w:rsidRDefault="0005457F" w:rsidP="0005457F">
                      <w:pPr>
                        <w:ind w:left="0"/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auto"/>
                          <w:sz w:val="32"/>
                          <w:szCs w:val="32"/>
                        </w:rPr>
                        <w:t>附：罪犯罗军减刑材料一卷一册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6345" w14:textId="77777777" w:rsidR="003479CB" w:rsidRDefault="003479CB">
      <w:pPr>
        <w:spacing w:line="240" w:lineRule="auto"/>
      </w:pPr>
      <w:r>
        <w:separator/>
      </w:r>
    </w:p>
  </w:endnote>
  <w:endnote w:type="continuationSeparator" w:id="0">
    <w:p w14:paraId="5C76B69B" w14:textId="77777777" w:rsidR="003479CB" w:rsidRDefault="00347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5978" w14:textId="77777777" w:rsidR="003479CB" w:rsidRDefault="003479CB">
      <w:pPr>
        <w:spacing w:after="0"/>
      </w:pPr>
      <w:r>
        <w:separator/>
      </w:r>
    </w:p>
  </w:footnote>
  <w:footnote w:type="continuationSeparator" w:id="0">
    <w:p w14:paraId="0B724D47" w14:textId="77777777" w:rsidR="003479CB" w:rsidRDefault="003479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479CB"/>
    <w:rsid w:val="003649E3"/>
    <w:rsid w:val="003900DE"/>
    <w:rsid w:val="004112BF"/>
    <w:rsid w:val="0046104F"/>
    <w:rsid w:val="0048721E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8C3065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24919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27</cp:revision>
  <dcterms:created xsi:type="dcterms:W3CDTF">2022-04-19T07:05:00Z</dcterms:created>
  <dcterms:modified xsi:type="dcterms:W3CDTF">2025-07-26T01:46:00Z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