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罪犯缪国秋，男，1988年9月14日出生，汉族，初中文化，现在四川省荞窝监狱服刑。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罪犯缪国秋在服刑期间，认罪悔罪，遵规守纪，积极改造，确有悔改表现。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为此，根据《中华人民共和国监狱法》第二十九条、《中华人民共和国刑法》第七十八条、《中华人民共和国刑事诉讼法》第二百七十三条第二款的规定，建议对罪犯缪国秋减去有期徒刑八个月。特报请裁定。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2C5CD6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3A4BD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78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2025-07-26T02:20:38Z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