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7C5F9A" w:rsidRDefault="007C5F9A" w:rsidP="007C5F9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EC3E12">
        <w:rPr>
          <w:rFonts w:ascii="仿宋_GB2312" w:eastAsia="仿宋_GB2312" w:hAnsi="仿宋_GB2312" w:cs="仿宋_GB2312" w:hint="eastAsia"/>
          <w:sz w:val="32"/>
          <w:szCs w:val="32"/>
        </w:rPr>
        <w:t>秦虹，男，1965年7月30日出生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C3E12">
        <w:rPr>
          <w:rFonts w:ascii="仿宋_GB2312" w:eastAsia="仿宋_GB2312" w:hAnsi="仿宋_GB2312" w:cs="仿宋_GB2312" w:hint="eastAsia"/>
          <w:sz w:val="32"/>
          <w:szCs w:val="32"/>
        </w:rPr>
        <w:t>初中</w:t>
      </w:r>
      <w:r w:rsidR="001B5881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EC3E12">
        <w:rPr>
          <w:rFonts w:ascii="仿宋_GB2312" w:eastAsia="仿宋_GB2312" w:hAnsi="仿宋_GB2312" w:cs="仿宋_GB2312" w:hint="eastAsia"/>
          <w:sz w:val="32"/>
          <w:szCs w:val="32"/>
        </w:rPr>
        <w:t>秦虹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7C5F9A" w:rsidRPr="00E62150" w:rsidRDefault="007C5F9A" w:rsidP="00E6215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EC3E12">
        <w:rPr>
          <w:rFonts w:ascii="仿宋_GB2312" w:eastAsia="仿宋_GB2312" w:hAnsi="仿宋_GB2312" w:cs="仿宋_GB2312" w:hint="eastAsia"/>
          <w:sz w:val="32"/>
          <w:szCs w:val="32"/>
        </w:rPr>
        <w:t>建议对罪犯秦虹减去有期徒刑六个月。特报请裁定。</w:t>
      </w:r>
      <w:bookmarkStart w:id="0" w:name="_GoBack"/>
      <w:bookmarkEnd w:id="0"/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5F9A" w:rsidRDefault="007C5F9A" w:rsidP="007C5F9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7C5F9A" w:rsidRDefault="007C5F9A" w:rsidP="007C5F9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19" w:rsidRDefault="003B4B19" w:rsidP="00767B8E">
      <w:r>
        <w:separator/>
      </w:r>
    </w:p>
  </w:endnote>
  <w:endnote w:type="continuationSeparator" w:id="0">
    <w:p w:rsidR="003B4B19" w:rsidRDefault="003B4B19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19" w:rsidRDefault="003B4B19" w:rsidP="00767B8E">
      <w:r>
        <w:separator/>
      </w:r>
    </w:p>
  </w:footnote>
  <w:footnote w:type="continuationSeparator" w:id="0">
    <w:p w:rsidR="003B4B19" w:rsidRDefault="003B4B19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1B5881"/>
    <w:rsid w:val="00215168"/>
    <w:rsid w:val="00222CB3"/>
    <w:rsid w:val="003B4B19"/>
    <w:rsid w:val="003B5D1E"/>
    <w:rsid w:val="004144E5"/>
    <w:rsid w:val="00427FC2"/>
    <w:rsid w:val="005F5615"/>
    <w:rsid w:val="00767B8E"/>
    <w:rsid w:val="007A22E1"/>
    <w:rsid w:val="007B0EDB"/>
    <w:rsid w:val="007C18BF"/>
    <w:rsid w:val="007C5F9A"/>
    <w:rsid w:val="007C7BCB"/>
    <w:rsid w:val="00C13F0E"/>
    <w:rsid w:val="00D04E95"/>
    <w:rsid w:val="00E62150"/>
    <w:rsid w:val="00EC3E12"/>
    <w:rsid w:val="00EE724C"/>
    <w:rsid w:val="00FD6C3B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2025-07-29T05:46:00Z</dcterms:created>
  <dcterms:modified xsi:type="dcterms:W3CDTF">2025-07-29T06:09:00Z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