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B32" w:rsidRDefault="00374B32" w:rsidP="00374B3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374B32" w:rsidRDefault="00374B32" w:rsidP="00374B3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374B32" w:rsidRDefault="00374B32" w:rsidP="00374B32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74B32" w:rsidRDefault="00374B32" w:rsidP="00374B3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王玉杰</w:t>
      </w:r>
      <w:r>
        <w:rPr>
          <w:rFonts w:ascii="仿宋_GB2312" w:eastAsia="仿宋_GB2312" w:hAnsi="仿宋_GB2312" w:cs="仿宋_GB2312" w:hint="eastAsia"/>
          <w:sz w:val="32"/>
          <w:szCs w:val="32"/>
        </w:rPr>
        <w:t>，男，1983年5月25日出生，初中文化，现在四川省荞窝监狱服刑。</w:t>
      </w:r>
    </w:p>
    <w:p w:rsidR="00374B32" w:rsidRDefault="00374B32" w:rsidP="00374B3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王玉杰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374B32" w:rsidRDefault="00374B32" w:rsidP="00374B3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王玉杰</w:t>
      </w:r>
      <w:r>
        <w:rPr>
          <w:rFonts w:ascii="仿宋_GB2312" w:eastAsia="仿宋_GB2312" w:hAnsi="仿宋_GB2312" w:cs="仿宋_GB2312" w:hint="eastAsia"/>
          <w:sz w:val="32"/>
          <w:szCs w:val="32"/>
        </w:rPr>
        <w:t>减刑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八个月，剥政减为七年</w:t>
      </w:r>
      <w:r>
        <w:rPr>
          <w:rFonts w:ascii="仿宋_GB2312" w:eastAsia="仿宋_GB2312" w:hAnsi="仿宋_GB2312" w:cs="仿宋_GB2312" w:hint="eastAsia"/>
          <w:sz w:val="32"/>
          <w:szCs w:val="32"/>
        </w:rPr>
        <w:t>。特报请裁定。</w:t>
      </w:r>
    </w:p>
    <w:p w:rsidR="00374B32" w:rsidRDefault="00374B32" w:rsidP="00374B3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374B32" w:rsidRDefault="00374B32" w:rsidP="00374B3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374B32" w:rsidRDefault="00374B32" w:rsidP="00374B3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74B32" w:rsidRDefault="00374B32" w:rsidP="00374B32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374B32" w:rsidRDefault="00374B32" w:rsidP="00374B32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>
      <w:bookmarkStart w:id="0" w:name="_GoBack"/>
      <w:bookmarkEnd w:id="0"/>
    </w:p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D7D" w:rsidRDefault="00701D7D" w:rsidP="00767B8E">
      <w:r>
        <w:separator/>
      </w:r>
    </w:p>
  </w:endnote>
  <w:endnote w:type="continuationSeparator" w:id="0">
    <w:p w:rsidR="00701D7D" w:rsidRDefault="00701D7D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D7D" w:rsidRDefault="00701D7D" w:rsidP="00767B8E">
      <w:r>
        <w:separator/>
      </w:r>
    </w:p>
  </w:footnote>
  <w:footnote w:type="continuationSeparator" w:id="0">
    <w:p w:rsidR="00701D7D" w:rsidRDefault="00701D7D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222CB3"/>
    <w:rsid w:val="00374B32"/>
    <w:rsid w:val="003B5D1E"/>
    <w:rsid w:val="004144E5"/>
    <w:rsid w:val="005F5615"/>
    <w:rsid w:val="006D0CF4"/>
    <w:rsid w:val="00701D7D"/>
    <w:rsid w:val="00767B8E"/>
    <w:rsid w:val="007A22E1"/>
    <w:rsid w:val="007C18BF"/>
    <w:rsid w:val="007C7BCB"/>
    <w:rsid w:val="00D04E95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7B8E"/>
    <w:rPr>
      <w:kern w:val="2"/>
      <w:sz w:val="18"/>
      <w:szCs w:val="18"/>
    </w:rPr>
  </w:style>
  <w:style w:type="paragraph" w:styleId="a5">
    <w:name w:val="footer"/>
    <w:basedOn w:val="a"/>
    <w:link w:val="a6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彭艾迪</cp:lastModifiedBy>
  <cp:revision>3</cp:revision>
  <dcterms:created xsi:type="dcterms:W3CDTF">2025-07-11T07:35:00Z</dcterms:created>
  <dcterms:modified xsi:type="dcterms:W3CDTF">2025-07-13T02:10:00Z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