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罪犯沙马拉布，男，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罪犯沙马拉布在服刑期间，认真遵守监规，接受教育改造，确有悔改表现。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根据《中华人民共和国监狱法》第二十九条、《中华人民共和国刑法》第七十八条、《中华人民共和国刑事诉讼法》第二百七十三条的规定，建议对罪犯沙马拉布减刑八个月。特报请裁定。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9EE7988"/>
    <w:rsid w:val="0F2E2405"/>
    <w:rsid w:val="11ED2704"/>
    <w:rsid w:val="17270EFF"/>
    <w:rsid w:val="1CA95AAA"/>
    <w:rsid w:val="22867EC6"/>
    <w:rsid w:val="267558B6"/>
    <w:rsid w:val="2D6B5C28"/>
    <w:rsid w:val="3221475E"/>
    <w:rsid w:val="33387A0E"/>
    <w:rsid w:val="475368FB"/>
    <w:rsid w:val="4AA47AF2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249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1155CE2664434F8BBF89BB46B7F735F3</vt:lpwstr>
  </property>
</Properties>
</file>