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3C76D4" w:rsidRDefault="003C76D4" w:rsidP="003C76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3C76D4" w:rsidRDefault="003C76D4" w:rsidP="003C76D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DE64D5">
        <w:rPr>
          <w:rFonts w:ascii="仿宋_GB2312" w:eastAsia="仿宋_GB2312" w:hAnsi="仿宋_GB2312" w:cs="仿宋_GB2312" w:hint="eastAsia"/>
          <w:sz w:val="32"/>
          <w:szCs w:val="32"/>
        </w:rPr>
        <w:t>杨龙，男，1985年2月13日出生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E64D5"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 w:rsidR="00A050B5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DE64D5">
        <w:rPr>
          <w:rFonts w:ascii="仿宋_GB2312" w:eastAsia="仿宋_GB2312" w:hAnsi="仿宋_GB2312" w:cs="仿宋_GB2312" w:hint="eastAsia"/>
          <w:sz w:val="32"/>
          <w:szCs w:val="32"/>
        </w:rPr>
        <w:t>杨龙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DE64D5">
        <w:rPr>
          <w:rFonts w:ascii="仿宋_GB2312" w:eastAsia="仿宋_GB2312" w:hAnsi="仿宋_GB2312" w:cs="仿宋_GB2312" w:hint="eastAsia"/>
          <w:sz w:val="32"/>
          <w:szCs w:val="32"/>
        </w:rPr>
        <w:t>建议对罪犯杨龙减去有期徒刑八个月，剥夺政治权利五年不变。特报请裁定。</w:t>
      </w:r>
    </w:p>
    <w:p w:rsidR="003C76D4" w:rsidRDefault="003C76D4" w:rsidP="003C76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3C76D4" w:rsidRDefault="003C76D4" w:rsidP="003C76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76D4" w:rsidRDefault="003C76D4" w:rsidP="003C76D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3C76D4" w:rsidRDefault="003C76D4" w:rsidP="003C76D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E4" w:rsidRDefault="00D065E4" w:rsidP="00767B8E">
      <w:r>
        <w:separator/>
      </w:r>
    </w:p>
  </w:endnote>
  <w:endnote w:type="continuationSeparator" w:id="0">
    <w:p w:rsidR="00D065E4" w:rsidRDefault="00D065E4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E4" w:rsidRDefault="00D065E4" w:rsidP="00767B8E">
      <w:r>
        <w:separator/>
      </w:r>
    </w:p>
  </w:footnote>
  <w:footnote w:type="continuationSeparator" w:id="0">
    <w:p w:rsidR="00D065E4" w:rsidRDefault="00D065E4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E71F8"/>
    <w:rsid w:val="0017705A"/>
    <w:rsid w:val="00222CB3"/>
    <w:rsid w:val="003B5D1E"/>
    <w:rsid w:val="003C76D4"/>
    <w:rsid w:val="004144E5"/>
    <w:rsid w:val="0042520B"/>
    <w:rsid w:val="00443A20"/>
    <w:rsid w:val="005F5615"/>
    <w:rsid w:val="00760D7A"/>
    <w:rsid w:val="00767B8E"/>
    <w:rsid w:val="007A22E1"/>
    <w:rsid w:val="007C18BF"/>
    <w:rsid w:val="007C7BCB"/>
    <w:rsid w:val="008947AE"/>
    <w:rsid w:val="00A050B5"/>
    <w:rsid w:val="00BF2A54"/>
    <w:rsid w:val="00D04E95"/>
    <w:rsid w:val="00D065E4"/>
    <w:rsid w:val="00DE64D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2025-07-29T06:01:00Z</dcterms:created>
  <dcterms:modified xsi:type="dcterms:W3CDTF">2025-07-29T06:01:00Z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