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罪犯杨红，男，1987年7月8日出生，初中文化，现在四川省荞窝监狱服刑。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罪犯杨红在服刑期间，认罪悔罪，遵规守纪，积极改造，确有悔改表现。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根据《中华人民共和国监狱法》第二十九条、《中华人民共和国刑法》第七十八条、《中华人民共和国刑事诉讼法》第二百七十三条第二款的规定，建议对罪犯杨红减去有期徒刑三个月。特报请裁定。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304A79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B0C295E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5780C10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2D23BA8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624A34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65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2025-07-26T05:10:47Z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