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6D4" w:rsidRDefault="003C76D4" w:rsidP="003C76D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四川省荞窝监狱</w:t>
      </w:r>
    </w:p>
    <w:p w:rsidR="003C76D4" w:rsidRDefault="003C76D4" w:rsidP="003C76D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报请减刑建议书</w:t>
      </w:r>
    </w:p>
    <w:p w:rsidR="003C76D4" w:rsidRDefault="003C76D4" w:rsidP="003C76D4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C76D4" w:rsidRDefault="003C76D4" w:rsidP="003C76D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="00A050B5">
        <w:rPr>
          <w:rFonts w:ascii="仿宋_GB2312" w:eastAsia="仿宋_GB2312" w:hAnsi="仿宋_GB2312" w:cs="仿宋_GB2312" w:hint="eastAsia"/>
          <w:sz w:val="32"/>
          <w:szCs w:val="32"/>
        </w:rPr>
        <w:t>杨以古，男，1964年4月27日出生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A050B5">
        <w:rPr>
          <w:rFonts w:ascii="仿宋_GB2312" w:eastAsia="仿宋_GB2312" w:hAnsi="仿宋_GB2312" w:cs="仿宋_GB2312" w:hint="eastAsia"/>
          <w:sz w:val="32"/>
          <w:szCs w:val="32"/>
        </w:rPr>
        <w:t>小学文化</w:t>
      </w:r>
      <w:r>
        <w:rPr>
          <w:rFonts w:ascii="仿宋_GB2312" w:eastAsia="仿宋_GB2312" w:hAnsi="仿宋_GB2312" w:cs="仿宋_GB2312" w:hint="eastAsia"/>
          <w:sz w:val="32"/>
          <w:szCs w:val="32"/>
        </w:rPr>
        <w:t>，现在四川省荞窝监狱服刑。</w:t>
      </w:r>
    </w:p>
    <w:p w:rsidR="003C76D4" w:rsidRDefault="003C76D4" w:rsidP="003C76D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="00A050B5">
        <w:rPr>
          <w:rFonts w:ascii="仿宋_GB2312" w:eastAsia="仿宋_GB2312" w:hAnsi="仿宋_GB2312" w:cs="仿宋_GB2312" w:hint="eastAsia"/>
          <w:sz w:val="32"/>
          <w:szCs w:val="32"/>
        </w:rPr>
        <w:t>杨以古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在服刑期间，认真遵守监规，接受教育改造，确有悔改表现。</w:t>
      </w:r>
    </w:p>
    <w:p w:rsidR="003C76D4" w:rsidRDefault="003C76D4" w:rsidP="003C76D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</w:t>
      </w:r>
      <w:r w:rsidR="00A050B5">
        <w:rPr>
          <w:rFonts w:ascii="仿宋_GB2312" w:eastAsia="仿宋_GB2312" w:hAnsi="仿宋_GB2312" w:cs="仿宋_GB2312" w:hint="eastAsia"/>
          <w:sz w:val="32"/>
          <w:szCs w:val="32"/>
        </w:rPr>
        <w:t>建议对罪犯杨以古减去有期徒刑八个月，剥夺政治权利六年不变。特报请裁定。</w:t>
      </w:r>
    </w:p>
    <w:p w:rsidR="003C76D4" w:rsidRDefault="003C76D4" w:rsidP="003C76D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3C76D4" w:rsidRDefault="003C76D4" w:rsidP="003C76D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3C76D4" w:rsidRDefault="003C76D4" w:rsidP="003C76D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C76D4" w:rsidRDefault="003C76D4" w:rsidP="003C76D4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四川省荞窝监狱</w:t>
      </w:r>
    </w:p>
    <w:p w:rsidR="003C76D4" w:rsidRDefault="003C76D4" w:rsidP="003C76D4">
      <w:pPr>
        <w:spacing w:line="600" w:lineRule="exact"/>
        <w:ind w:firstLineChars="1500" w:firstLine="48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2025年7月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C18BF" w:rsidRPr="004144E5" w:rsidRDefault="007C18BF" w:rsidP="004144E5"/>
    <w:sectPr w:rsidR="007C18BF" w:rsidRPr="004144E5" w:rsidSect="0017705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72F" w:rsidRDefault="0001172F" w:rsidP="00767B8E">
      <w:r>
        <w:separator/>
      </w:r>
    </w:p>
  </w:endnote>
  <w:endnote w:type="continuationSeparator" w:id="0">
    <w:p w:rsidR="0001172F" w:rsidRDefault="0001172F" w:rsidP="007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72F" w:rsidRDefault="0001172F" w:rsidP="00767B8E">
      <w:r>
        <w:separator/>
      </w:r>
    </w:p>
  </w:footnote>
  <w:footnote w:type="continuationSeparator" w:id="0">
    <w:p w:rsidR="0001172F" w:rsidRDefault="0001172F" w:rsidP="0076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BiM2NkYjFhYzExZDJkZTNkYWI3ZTZiNDUwN2MifQ=="/>
  </w:docVars>
  <w:rsids>
    <w:rsidRoot w:val="007A22E1"/>
    <w:rsid w:val="0001172F"/>
    <w:rsid w:val="00043FFB"/>
    <w:rsid w:val="000E71F8"/>
    <w:rsid w:val="0017705A"/>
    <w:rsid w:val="00222CB3"/>
    <w:rsid w:val="003B5D1E"/>
    <w:rsid w:val="003C76D4"/>
    <w:rsid w:val="004144E5"/>
    <w:rsid w:val="0042520B"/>
    <w:rsid w:val="005F5615"/>
    <w:rsid w:val="00760D7A"/>
    <w:rsid w:val="00767B8E"/>
    <w:rsid w:val="007A22E1"/>
    <w:rsid w:val="007C18BF"/>
    <w:rsid w:val="007C7BCB"/>
    <w:rsid w:val="008947AE"/>
    <w:rsid w:val="00A050B5"/>
    <w:rsid w:val="00BF2A54"/>
    <w:rsid w:val="00D04E95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1379A2"/>
    <w:rsid w:val="14761073"/>
    <w:rsid w:val="162E461F"/>
    <w:rsid w:val="169B56D0"/>
    <w:rsid w:val="16A32960"/>
    <w:rsid w:val="18991173"/>
    <w:rsid w:val="18B0756E"/>
    <w:rsid w:val="19FC4C02"/>
    <w:rsid w:val="1ACA28C5"/>
    <w:rsid w:val="1B216501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2BF1607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699CF5-1656-48C9-ADC0-2642A5B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7B8E"/>
    <w:rPr>
      <w:kern w:val="2"/>
      <w:sz w:val="18"/>
      <w:szCs w:val="18"/>
    </w:rPr>
  </w:style>
  <w:style w:type="paragraph" w:styleId="a4">
    <w:name w:val="footer"/>
    <w:basedOn w:val="a"/>
    <w:link w:val="Char0"/>
    <w:rsid w:val="0076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7B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2025-07-29T05:58:00Z</dcterms:created>
  <dcterms:modified xsi:type="dcterms:W3CDTF">2025-07-29T05:58:00Z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