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罪犯曲比力千，男，1985年3月7日出生，小学文化，现在四川省荞窝监狱服刑。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罪犯曲比力千在服刑期间，认罪悔罪，遵规守纪，积极改造，确有悔改表现。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根据《中华人民共和国监狱法》第二十九条、《中华人民共和国刑法》第七十八条、《中华人民共和国刑事诉讼法》第二百七十三条第二款的规定，建议对罪犯曲比力千减去有期徒刑四个月。特报请裁定。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1C84626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AB642E8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4755642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B7A4673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