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罪犯曲木木衣，男，1985年6月5日出生，彝族，文盲，农民，现在四川省荞窝监狱服刑。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罪犯曲木木衣在服刑期间，认罪悔罪，遵规守纪，积极改造，确有悔改表现。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曲木木衣减去有期徒刑八个月，剥夺政治权利六年不变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4B07B5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8D347C5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63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2025-07-26T02:23:06Z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