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罪犯夏伟，男，1968年11月6日出生，汉族，初中文化，现在四川省荞窝监狱服刑。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罪犯夏伟在服刑期间，认罪悔罪，遵规守纪，积极改造，确有悔改表现。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夏伟减去有期徒刑七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8E5F3B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31E0CB7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2025-07-26T01:19:21Z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