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07450E" w:rsidRDefault="0007450E" w:rsidP="0007450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542990">
        <w:rPr>
          <w:rFonts w:ascii="仿宋_GB2312" w:eastAsia="仿宋_GB2312" w:hAnsi="仿宋_GB2312" w:cs="仿宋_GB2312" w:hint="eastAsia"/>
          <w:sz w:val="32"/>
          <w:szCs w:val="32"/>
        </w:rPr>
        <w:t>吉火日呷，男，1974年7月5日出生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42990">
        <w:rPr>
          <w:rFonts w:ascii="仿宋_GB2312" w:eastAsia="仿宋_GB2312" w:hAnsi="仿宋_GB2312" w:cs="仿宋_GB2312" w:hint="eastAsia"/>
          <w:sz w:val="32"/>
          <w:szCs w:val="32"/>
        </w:rPr>
        <w:t>文盲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542990">
        <w:rPr>
          <w:rFonts w:ascii="仿宋_GB2312" w:eastAsia="仿宋_GB2312" w:hAnsi="仿宋_GB2312" w:cs="仿宋_GB2312" w:hint="eastAsia"/>
          <w:sz w:val="32"/>
          <w:szCs w:val="32"/>
        </w:rPr>
        <w:t>吉火日呷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64091" w:rsidRDefault="0007450E" w:rsidP="00F640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542990">
        <w:rPr>
          <w:rFonts w:ascii="仿宋_GB2312" w:eastAsia="仿宋_GB2312" w:hAnsi="仿宋_GB2312" w:cs="仿宋_GB2312" w:hint="eastAsia"/>
          <w:sz w:val="32"/>
          <w:szCs w:val="32"/>
        </w:rPr>
        <w:t>建议对罪犯吉火日呷减去有期徒刑八个月，剥夺政治权利减为四年。特报请裁定。</w:t>
      </w:r>
    </w:p>
    <w:p w:rsidR="0007450E" w:rsidRDefault="0007450E" w:rsidP="000745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450E" w:rsidRDefault="0007450E" w:rsidP="0007450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07450E" w:rsidRDefault="0007450E" w:rsidP="0007450E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21" w:rsidRDefault="00090021" w:rsidP="00767B8E">
      <w:r>
        <w:separator/>
      </w:r>
    </w:p>
  </w:endnote>
  <w:endnote w:type="continuationSeparator" w:id="0">
    <w:p w:rsidR="00090021" w:rsidRDefault="00090021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21" w:rsidRDefault="00090021" w:rsidP="00767B8E">
      <w:r>
        <w:separator/>
      </w:r>
    </w:p>
  </w:footnote>
  <w:footnote w:type="continuationSeparator" w:id="0">
    <w:p w:rsidR="00090021" w:rsidRDefault="00090021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7450E"/>
    <w:rsid w:val="00090021"/>
    <w:rsid w:val="000E71F8"/>
    <w:rsid w:val="0017705A"/>
    <w:rsid w:val="00222CB3"/>
    <w:rsid w:val="003B5D1E"/>
    <w:rsid w:val="004144E5"/>
    <w:rsid w:val="00542990"/>
    <w:rsid w:val="005F5615"/>
    <w:rsid w:val="00767B8E"/>
    <w:rsid w:val="0078312D"/>
    <w:rsid w:val="007A22E1"/>
    <w:rsid w:val="007C18BF"/>
    <w:rsid w:val="007C7BCB"/>
    <w:rsid w:val="00D04E95"/>
    <w:rsid w:val="00DD37F7"/>
    <w:rsid w:val="00F64091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2025-07-29T05:52:00Z</dcterms:created>
  <dcterms:modified xsi:type="dcterms:W3CDTF">2025-07-29T05:52:00Z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