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791" w:rsidRDefault="00F07791" w:rsidP="00F0779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F07791" w:rsidRDefault="00F07791" w:rsidP="00F0779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F07791" w:rsidRDefault="00F07791" w:rsidP="00F07791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07791" w:rsidRDefault="00F07791" w:rsidP="00F0779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吉事日呷</w:t>
      </w:r>
      <w:r>
        <w:rPr>
          <w:rFonts w:ascii="仿宋_GB2312" w:eastAsia="仿宋_GB2312" w:hAnsi="仿宋_GB2312" w:cs="仿宋_GB2312" w:hint="eastAsia"/>
          <w:sz w:val="32"/>
          <w:szCs w:val="32"/>
        </w:rPr>
        <w:t>，男，1979年3月27日出生，小学文化，现在四川省荞窝监狱服刑。</w:t>
      </w:r>
    </w:p>
    <w:p w:rsidR="00F07791" w:rsidRDefault="00F07791" w:rsidP="00F0779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吉事日呷</w:t>
      </w:r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F07791" w:rsidRDefault="00F07791" w:rsidP="00F0779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吉事日呷</w:t>
      </w:r>
      <w:r>
        <w:rPr>
          <w:rFonts w:ascii="仿宋_GB2312" w:eastAsia="仿宋_GB2312" w:hAnsi="仿宋_GB2312" w:cs="仿宋_GB2312" w:hint="eastAsia"/>
          <w:sz w:val="32"/>
          <w:szCs w:val="32"/>
        </w:rPr>
        <w:t>减刑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八个月，剥政减为八年</w:t>
      </w:r>
      <w:r>
        <w:rPr>
          <w:rFonts w:ascii="仿宋_GB2312" w:eastAsia="仿宋_GB2312" w:hAnsi="仿宋_GB2312" w:cs="仿宋_GB2312" w:hint="eastAsia"/>
          <w:sz w:val="32"/>
          <w:szCs w:val="32"/>
        </w:rPr>
        <w:t>。特报请裁定。</w:t>
      </w:r>
    </w:p>
    <w:p w:rsidR="00F07791" w:rsidRDefault="00F07791" w:rsidP="00F0779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F07791" w:rsidRDefault="00F07791" w:rsidP="00F0779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F07791" w:rsidRDefault="00F07791" w:rsidP="00F0779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07791" w:rsidRDefault="00F07791" w:rsidP="00F07791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F07791" w:rsidRDefault="00F07791" w:rsidP="00F07791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F07791" w:rsidRDefault="00F07791" w:rsidP="00F07791">
      <w:pPr>
        <w:rPr>
          <w:rFonts w:ascii="仿宋_GB2312" w:eastAsia="仿宋_GB2312" w:hAnsi="仿宋_GB2312" w:cs="仿宋_GB2312"/>
          <w:sz w:val="32"/>
          <w:szCs w:val="32"/>
        </w:rPr>
        <w:sectPr w:rsidR="00F07791" w:rsidSect="007C18BF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:rsidR="007C18BF" w:rsidRPr="004144E5" w:rsidRDefault="007C18BF" w:rsidP="004144E5">
      <w:bookmarkStart w:id="0" w:name="_GoBack"/>
      <w:bookmarkEnd w:id="0"/>
    </w:p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615" w:rsidRDefault="005F5615" w:rsidP="00767B8E">
      <w:r>
        <w:separator/>
      </w:r>
    </w:p>
  </w:endnote>
  <w:endnote w:type="continuationSeparator" w:id="0">
    <w:p w:rsidR="005F5615" w:rsidRDefault="005F5615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615" w:rsidRDefault="005F5615" w:rsidP="00767B8E">
      <w:r>
        <w:separator/>
      </w:r>
    </w:p>
  </w:footnote>
  <w:footnote w:type="continuationSeparator" w:id="0">
    <w:p w:rsidR="005F5615" w:rsidRDefault="005F5615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E71F8"/>
    <w:rsid w:val="0017705A"/>
    <w:rsid w:val="00222CB3"/>
    <w:rsid w:val="003B5D1E"/>
    <w:rsid w:val="004144E5"/>
    <w:rsid w:val="005F5615"/>
    <w:rsid w:val="00767B8E"/>
    <w:rsid w:val="007A22E1"/>
    <w:rsid w:val="007C18BF"/>
    <w:rsid w:val="007C7BCB"/>
    <w:rsid w:val="00D04E95"/>
    <w:rsid w:val="00F07791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7B8E"/>
    <w:rPr>
      <w:kern w:val="2"/>
      <w:sz w:val="18"/>
      <w:szCs w:val="18"/>
    </w:rPr>
  </w:style>
  <w:style w:type="paragraph" w:styleId="a4">
    <w:name w:val="footer"/>
    <w:basedOn w:val="a"/>
    <w:link w:val="Char0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2025-07-11T07:35:00Z</dcterms:created>
  <dcterms:modified xsi:type="dcterms:W3CDTF">2025-07-11T07:35:00Z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