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C5F9A" w:rsidRDefault="007C5F9A" w:rsidP="007C5F9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181DC1">
        <w:rPr>
          <w:rFonts w:ascii="仿宋_GB2312" w:eastAsia="仿宋_GB2312" w:hAnsi="仿宋_GB2312" w:cs="仿宋_GB2312" w:hint="eastAsia"/>
          <w:sz w:val="32"/>
          <w:szCs w:val="32"/>
        </w:rPr>
        <w:t>余志华，男，1962年8月2日出生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81DC1"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 w:rsidR="001B5881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181DC1">
        <w:rPr>
          <w:rFonts w:ascii="仿宋_GB2312" w:eastAsia="仿宋_GB2312" w:hAnsi="仿宋_GB2312" w:cs="仿宋_GB2312" w:hint="eastAsia"/>
          <w:sz w:val="32"/>
          <w:szCs w:val="32"/>
        </w:rPr>
        <w:t>余志华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C5F9A" w:rsidRPr="00BB099E" w:rsidRDefault="007C5F9A" w:rsidP="00BB099E">
      <w:pPr>
        <w:spacing w:line="700" w:lineRule="exact"/>
        <w:ind w:left="34" w:right="11"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181DC1">
        <w:rPr>
          <w:rFonts w:ascii="仿宋_GB2312" w:eastAsia="仿宋_GB2312" w:hAnsi="仿宋_GB2312" w:cs="仿宋_GB2312" w:hint="eastAsia"/>
          <w:sz w:val="32"/>
          <w:szCs w:val="32"/>
        </w:rPr>
        <w:t>建议对罪犯余志华减去有期徒刑七个月。特报请裁定。</w:t>
      </w:r>
      <w:bookmarkStart w:id="0" w:name="_GoBack"/>
      <w:bookmarkEnd w:id="0"/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5F9A" w:rsidRDefault="007C5F9A" w:rsidP="007C5F9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C5F9A" w:rsidRDefault="007C5F9A" w:rsidP="007C5F9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96" w:rsidRDefault="00382E96" w:rsidP="00767B8E">
      <w:r>
        <w:separator/>
      </w:r>
    </w:p>
  </w:endnote>
  <w:endnote w:type="continuationSeparator" w:id="0">
    <w:p w:rsidR="00382E96" w:rsidRDefault="00382E96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96" w:rsidRDefault="00382E96" w:rsidP="00767B8E">
      <w:r>
        <w:separator/>
      </w:r>
    </w:p>
  </w:footnote>
  <w:footnote w:type="continuationSeparator" w:id="0">
    <w:p w:rsidR="00382E96" w:rsidRDefault="00382E96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4445B"/>
    <w:rsid w:val="000E71F8"/>
    <w:rsid w:val="0017705A"/>
    <w:rsid w:val="00181DC1"/>
    <w:rsid w:val="001B5881"/>
    <w:rsid w:val="00215168"/>
    <w:rsid w:val="00222CB3"/>
    <w:rsid w:val="00382E96"/>
    <w:rsid w:val="003B5D1E"/>
    <w:rsid w:val="004144E5"/>
    <w:rsid w:val="00427FC2"/>
    <w:rsid w:val="005F5615"/>
    <w:rsid w:val="00767B8E"/>
    <w:rsid w:val="007A22E1"/>
    <w:rsid w:val="007B0EDB"/>
    <w:rsid w:val="007C18BF"/>
    <w:rsid w:val="007C5F9A"/>
    <w:rsid w:val="007C7BCB"/>
    <w:rsid w:val="00BB099E"/>
    <w:rsid w:val="00C13F0E"/>
    <w:rsid w:val="00D04E95"/>
    <w:rsid w:val="00EC3E12"/>
    <w:rsid w:val="00EE724C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2025-07-29T05:47:00Z</dcterms:created>
  <dcterms:modified xsi:type="dcterms:W3CDTF">2025-07-29T06:11:00Z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