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罪犯何顺田，男，1964年5月5日出生，汉族，初中文化，现在四川省荞窝监狱服刑。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罪犯何顺田在服刑期间，认罪悔罪，遵规守纪，积极改造，确有悔改表现。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为此，根据《中华人民共和国监狱法》第二十九条、《中华人民共和国刑法》第七十八条、《中华人民共和国刑事诉讼法》第二百七十三条第二款的规定，建议对罪犯何顺田减去有期徒刑四个月。特报请裁定。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DB18DB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6F7BC0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2025-07-26T02:28:16Z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