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42"/>
        </w:rPr>
        <w:t>报请减刑建议书</w:t>
      </w:r>
      <w:bookmarkStart w:id="0" w:name="_GoBack"/>
      <w:bookmarkEnd w:id="0"/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罪犯丛林，男，1986年3月31日出生，汉族，大专文化，现在四川省荞窝监狱服刑。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罪犯丛林在服刑期间，认罪悔罪，遵规守纪，积极改造，确有悔改表现。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为此，根据《中华人民共和国监狱法》第二十九条、《中华人民共和国刑法》第七十八条、《中华人民共和国刑事诉讼法》第二百七十三条第二款的规定，建议对罪犯丛林减去有期徒刑七个月。特报请裁定。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F442BAD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226BC0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2025-07-26T01:27:33Z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