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C519E6">
      <w:pPr>
        <w:keepNext w:val="0"/>
        <w:keepLines w:val="0"/>
        <w:pageBreakBefore w:val="0"/>
        <w:widowControl w:val="0"/>
        <w:tabs>
          <w:tab w:val="center" w:pos="462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四川省荞窝监狱</w:t>
      </w:r>
    </w:p>
    <w:p w14:paraId="4693A1F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60" w:lineRule="exact"/>
        <w:jc w:val="center"/>
        <w:textAlignment w:val="auto"/>
        <w:rPr>
          <w:rFonts w:ascii="黑体" w:hAnsi="黑体" w:eastAsia="黑体" w:cs="Times New Roman"/>
          <w:b/>
          <w:sz w:val="44"/>
          <w:szCs w:val="44"/>
        </w:rPr>
      </w:pPr>
      <w:r>
        <w:rPr>
          <w:rFonts w:hint="eastAsia" w:ascii="黑体" w:hAnsi="黑体" w:eastAsia="黑体" w:cs="Times New Roman"/>
          <w:b/>
          <w:sz w:val="44"/>
          <w:szCs w:val="44"/>
        </w:rPr>
        <w:t>报请减刑建议书</w:t>
      </w:r>
    </w:p>
    <w:p w14:paraId="1E74473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sz w:val="32"/>
          <w:szCs w:val="32"/>
        </w:rPr>
      </w:pPr>
    </w:p>
    <w:p w14:paraId="433D92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" w:hAnsi="仿宋" w:eastAsia="仿宋" w:cs="Times New Roman"/>
          <w:sz w:val="32"/>
          <w:szCs w:val="32"/>
        </w:rPr>
      </w:pPr>
      <w:r>
        <w:rPr>
          <w:rFonts w:hint="eastAsia" w:ascii="仿宋" w:hAnsi="仿宋" w:eastAsia="仿宋" w:cs="Times New Roman"/>
          <w:sz w:val="32"/>
          <w:szCs w:val="32"/>
        </w:rPr>
        <w:t>罪犯土比打莫，男，1970年5月17日出生，小学文化，现在四川省荞窝监狱服刑。</w:t>
      </w:r>
    </w:p>
    <w:p w14:paraId="318C02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  <w:lang w:eastAsia="zh-CN"/>
        </w:rPr>
      </w:pPr>
      <w:bookmarkStart w:id="0" w:name="OLE_LINK6"/>
      <w:r>
        <w:rPr>
          <w:rFonts w:hint="eastAsia" w:ascii="仿宋" w:hAnsi="仿宋" w:eastAsia="仿宋"/>
          <w:sz w:val="32"/>
          <w:szCs w:val="32"/>
        </w:rPr>
        <w:t>罪犯</w:t>
      </w:r>
      <w:r>
        <w:rPr>
          <w:rFonts w:hint="eastAsia" w:ascii="仿宋" w:hAnsi="仿宋" w:eastAsia="仿宋" w:cs="Times New Roman"/>
          <w:sz w:val="32"/>
          <w:szCs w:val="32"/>
        </w:rPr>
        <w:t>土比打莫</w:t>
      </w:r>
      <w:bookmarkEnd w:id="0"/>
      <w:r>
        <w:rPr>
          <w:rFonts w:hint="eastAsia" w:ascii="仿宋" w:hAnsi="仿宋" w:eastAsia="仿宋"/>
          <w:sz w:val="32"/>
          <w:szCs w:val="32"/>
        </w:rPr>
        <w:t>在服刑期间，</w:t>
      </w:r>
      <w:r>
        <w:rPr>
          <w:rFonts w:hint="eastAsia" w:ascii="仿宋" w:hAnsi="仿宋" w:eastAsia="仿宋"/>
          <w:sz w:val="32"/>
          <w:szCs w:val="32"/>
          <w:lang w:eastAsia="zh-CN"/>
        </w:rPr>
        <w:t>认真遵守监规，接受教育改造，确有悔改表现。</w:t>
      </w:r>
    </w:p>
    <w:p w14:paraId="4675460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25" w:firstLine="63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根据《中华人民共和国监狱法》第二十九条、《中华人民共和国刑法》第七十八条、《中华人民共和国刑事诉讼法》第二百七十三条第二款的规定，建议对罪犯</w:t>
      </w:r>
      <w:r>
        <w:rPr>
          <w:rFonts w:hint="eastAsia" w:ascii="仿宋" w:hAnsi="仿宋" w:eastAsia="仿宋" w:cs="Times New Roman"/>
          <w:sz w:val="32"/>
          <w:szCs w:val="32"/>
        </w:rPr>
        <w:t>土比打莫</w:t>
      </w:r>
      <w:r>
        <w:rPr>
          <w:rFonts w:hint="eastAsia" w:ascii="仿宋" w:hAnsi="仿宋" w:eastAsia="仿宋"/>
          <w:sz w:val="32"/>
          <w:szCs w:val="32"/>
        </w:rPr>
        <w:t>减为</w:t>
      </w:r>
      <w:r>
        <w:rPr>
          <w:rFonts w:ascii="仿宋" w:hAnsi="仿宋" w:eastAsia="仿宋"/>
          <w:sz w:val="32"/>
          <w:szCs w:val="32"/>
        </w:rPr>
        <w:t>有期徒刑二十五年，剥夺政治权利九年</w:t>
      </w:r>
      <w:r>
        <w:rPr>
          <w:rFonts w:hint="eastAsia" w:ascii="仿宋" w:hAnsi="仿宋" w:eastAsia="仿宋"/>
          <w:sz w:val="28"/>
          <w:szCs w:val="28"/>
        </w:rPr>
        <w:t>。</w:t>
      </w:r>
      <w:r>
        <w:rPr>
          <w:rFonts w:hint="eastAsia" w:ascii="仿宋" w:hAnsi="仿宋" w:eastAsia="仿宋"/>
          <w:sz w:val="32"/>
          <w:szCs w:val="32"/>
        </w:rPr>
        <w:t>特报请裁定。</w:t>
      </w:r>
    </w:p>
    <w:p w14:paraId="45F59E37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000000"/>
        </w:rPr>
      </w:pPr>
      <w:r>
        <w:rPr>
          <w:rFonts w:hint="eastAsia" w:ascii="仿宋" w:hAnsi="仿宋" w:eastAsia="仿宋"/>
          <w:color w:val="000000"/>
        </w:rPr>
        <w:t>此致</w:t>
      </w:r>
    </w:p>
    <w:p w14:paraId="6E17F31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>四川省高级人民法院</w:t>
      </w:r>
    </w:p>
    <w:p w14:paraId="6D4B23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FF0000"/>
          <w:sz w:val="32"/>
          <w:szCs w:val="32"/>
        </w:rPr>
      </w:pPr>
    </w:p>
    <w:p w14:paraId="51EDDE1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FF0000"/>
          <w:sz w:val="32"/>
          <w:szCs w:val="32"/>
        </w:rPr>
        <w:t xml:space="preserve">                           </w:t>
      </w:r>
      <w:r>
        <w:rPr>
          <w:rFonts w:hint="eastAsia" w:ascii="仿宋" w:hAnsi="仿宋" w:eastAsia="仿宋"/>
          <w:color w:val="000000"/>
          <w:sz w:val="32"/>
          <w:szCs w:val="32"/>
        </w:rPr>
        <w:t xml:space="preserve">      四川省荞窝监狱</w:t>
      </w:r>
    </w:p>
    <w:p w14:paraId="052320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/>
          <w:color w:val="000000"/>
          <w:sz w:val="32"/>
          <w:szCs w:val="32"/>
        </w:rPr>
      </w:pPr>
      <w:r>
        <w:rPr>
          <w:rFonts w:hint="eastAsia" w:ascii="仿宋" w:hAnsi="仿宋" w:eastAsia="仿宋"/>
          <w:color w:val="000000"/>
          <w:sz w:val="32"/>
          <w:szCs w:val="32"/>
        </w:rPr>
        <w:t xml:space="preserve">                             　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 xml:space="preserve"> </w:t>
      </w:r>
      <w:r>
        <w:rPr>
          <w:rFonts w:ascii="仿宋" w:hAnsi="仿宋" w:eastAsia="仿宋"/>
          <w:color w:val="000000"/>
          <w:sz w:val="32"/>
          <w:szCs w:val="32"/>
        </w:rPr>
        <w:t>20</w:t>
      </w:r>
      <w:r>
        <w:rPr>
          <w:rFonts w:hint="eastAsia" w:ascii="仿宋" w:hAnsi="仿宋" w:eastAsia="仿宋"/>
          <w:color w:val="000000"/>
          <w:sz w:val="32"/>
          <w:szCs w:val="32"/>
        </w:rPr>
        <w:t>25</w:t>
      </w:r>
      <w:r>
        <w:rPr>
          <w:rFonts w:ascii="仿宋" w:hAnsi="仿宋" w:eastAsia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5</w:t>
      </w:r>
      <w:r>
        <w:rPr>
          <w:rFonts w:ascii="仿宋" w:hAnsi="仿宋" w:eastAsia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/>
          <w:color w:val="000000"/>
          <w:sz w:val="32"/>
          <w:szCs w:val="32"/>
          <w:lang w:val="en-US" w:eastAsia="zh-CN"/>
        </w:rPr>
        <w:t>20</w:t>
      </w:r>
      <w:r>
        <w:rPr>
          <w:rFonts w:ascii="仿宋" w:hAnsi="仿宋" w:eastAsia="仿宋"/>
          <w:color w:val="000000"/>
          <w:sz w:val="32"/>
          <w:szCs w:val="32"/>
        </w:rPr>
        <w:t>日</w:t>
      </w:r>
    </w:p>
    <w:p w14:paraId="473BFC5F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507C2270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1083469E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0ADBE371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" w:hAnsi="仿宋" w:eastAsia="仿宋" w:cs="Times New Roman"/>
          <w:color w:val="000000"/>
          <w:sz w:val="32"/>
          <w:szCs w:val="32"/>
        </w:rPr>
      </w:pPr>
    </w:p>
    <w:p w14:paraId="48B0C428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Times New Roman"/>
          <w:color w:val="000000"/>
          <w:sz w:val="32"/>
          <w:szCs w:val="32"/>
          <w:lang w:val="en-US" w:eastAsia="zh-CN"/>
        </w:rPr>
      </w:pPr>
      <w:bookmarkStart w:id="1" w:name="_GoBack"/>
      <w:bookmarkEnd w:id="1"/>
    </w:p>
    <w:sectPr>
      <w:headerReference r:id="rId3" w:type="default"/>
      <w:type w:val="continuous"/>
      <w:pgSz w:w="11906" w:h="16838"/>
      <w:pgMar w:top="2064" w:right="1457" w:bottom="1950" w:left="1553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8BAEA5B"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65A6"/>
    <w:rsid w:val="00091052"/>
    <w:rsid w:val="001079FA"/>
    <w:rsid w:val="001125D0"/>
    <w:rsid w:val="001512DB"/>
    <w:rsid w:val="001679C7"/>
    <w:rsid w:val="00172C65"/>
    <w:rsid w:val="001748AF"/>
    <w:rsid w:val="001A21FB"/>
    <w:rsid w:val="001B0A3B"/>
    <w:rsid w:val="00203263"/>
    <w:rsid w:val="00215513"/>
    <w:rsid w:val="002444DD"/>
    <w:rsid w:val="003107BF"/>
    <w:rsid w:val="0033036B"/>
    <w:rsid w:val="003423A2"/>
    <w:rsid w:val="00391C89"/>
    <w:rsid w:val="003C6E86"/>
    <w:rsid w:val="003E65A6"/>
    <w:rsid w:val="003E7EDF"/>
    <w:rsid w:val="004075CC"/>
    <w:rsid w:val="0042308C"/>
    <w:rsid w:val="00427521"/>
    <w:rsid w:val="00437E32"/>
    <w:rsid w:val="004620E7"/>
    <w:rsid w:val="0049680B"/>
    <w:rsid w:val="004D1522"/>
    <w:rsid w:val="00522246"/>
    <w:rsid w:val="00525729"/>
    <w:rsid w:val="00534D09"/>
    <w:rsid w:val="00544E99"/>
    <w:rsid w:val="005471A6"/>
    <w:rsid w:val="00552EB5"/>
    <w:rsid w:val="00562643"/>
    <w:rsid w:val="005D1D86"/>
    <w:rsid w:val="005D70AD"/>
    <w:rsid w:val="005E0E4B"/>
    <w:rsid w:val="006263F2"/>
    <w:rsid w:val="00690E03"/>
    <w:rsid w:val="006C1813"/>
    <w:rsid w:val="00700E42"/>
    <w:rsid w:val="007044D9"/>
    <w:rsid w:val="00717CEE"/>
    <w:rsid w:val="007D084A"/>
    <w:rsid w:val="007E5F4B"/>
    <w:rsid w:val="008272F1"/>
    <w:rsid w:val="00866CE7"/>
    <w:rsid w:val="00896355"/>
    <w:rsid w:val="008A0CB2"/>
    <w:rsid w:val="008B4774"/>
    <w:rsid w:val="008C0A2C"/>
    <w:rsid w:val="00905AE1"/>
    <w:rsid w:val="009161DE"/>
    <w:rsid w:val="00967863"/>
    <w:rsid w:val="00983D92"/>
    <w:rsid w:val="00994685"/>
    <w:rsid w:val="009D0E28"/>
    <w:rsid w:val="00A02851"/>
    <w:rsid w:val="00A35173"/>
    <w:rsid w:val="00AB10FB"/>
    <w:rsid w:val="00AE0F58"/>
    <w:rsid w:val="00B0115D"/>
    <w:rsid w:val="00B1766C"/>
    <w:rsid w:val="00B61CD9"/>
    <w:rsid w:val="00BB6E6A"/>
    <w:rsid w:val="00C15B4F"/>
    <w:rsid w:val="00C93CF2"/>
    <w:rsid w:val="00C94A5E"/>
    <w:rsid w:val="00CA5AF4"/>
    <w:rsid w:val="00CC1EDD"/>
    <w:rsid w:val="00CC2370"/>
    <w:rsid w:val="00D14797"/>
    <w:rsid w:val="00D1668D"/>
    <w:rsid w:val="00D4073E"/>
    <w:rsid w:val="00D51FA2"/>
    <w:rsid w:val="00D845C4"/>
    <w:rsid w:val="00DC3DB7"/>
    <w:rsid w:val="00DE25C3"/>
    <w:rsid w:val="00E23F39"/>
    <w:rsid w:val="00E5026A"/>
    <w:rsid w:val="00E8667A"/>
    <w:rsid w:val="00ED5AEF"/>
    <w:rsid w:val="00F006CE"/>
    <w:rsid w:val="00F22920"/>
    <w:rsid w:val="00F35804"/>
    <w:rsid w:val="00F45064"/>
    <w:rsid w:val="00F51AED"/>
    <w:rsid w:val="00F73BCE"/>
    <w:rsid w:val="00FB3B83"/>
    <w:rsid w:val="00FC17A2"/>
    <w:rsid w:val="00FE608B"/>
    <w:rsid w:val="042E24DA"/>
    <w:rsid w:val="12AD5E93"/>
    <w:rsid w:val="1734302F"/>
    <w:rsid w:val="24D634B6"/>
    <w:rsid w:val="37AC6982"/>
    <w:rsid w:val="37C854A6"/>
    <w:rsid w:val="3EC54EF6"/>
    <w:rsid w:val="6F2A50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nhideWhenUsed="0" w:uiPriority="0" w:semiHidden="0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rFonts w:ascii="宋体" w:hAnsi="宋体"/>
      <w:sz w:val="32"/>
      <w:szCs w:val="32"/>
    </w:r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3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794</Words>
  <Characters>880</Characters>
  <Lines>5</Lines>
  <Paragraphs>1</Paragraphs>
  <TotalTime>0</TotalTime>
  <ScaleCrop>false</ScaleCrop>
  <LinksUpToDate>false</LinksUpToDate>
  <CharactersWithSpaces>972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2024-07-19T08:26:00Z</dcterms:created>
  <dc:creator>微软用户</dc:creator>
  <cp:lastModifiedBy>xfzxk03</cp:lastModifiedBy>
  <dcterms:modified xsi:type="dcterms:W3CDTF">2025-05-23T08:06:21Z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eyJoZGlkIjoiZjM2MWUzMzdiMDA3MjBiNjg4NGI0MDg3YTM0MGE4MTcifQ==</vt:lpwstr>
  </property>
  <property fmtid="{D5CDD505-2E9C-101B-9397-08002B2CF9AE}" pid="3" name="KSOProductBuildVer">
    <vt:lpwstr>2052-12.1.0.20784</vt:lpwstr>
  </property>
  <property fmtid="{D5CDD505-2E9C-101B-9397-08002B2CF9AE}" pid="4" name="ICV">
    <vt:lpwstr>46585CA6900E4C91B6897494F2871DD4_12</vt:lpwstr>
  </property>
</Properties>
</file>