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C89" w:rsidRDefault="005E2F5E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四川省</w:t>
      </w:r>
      <w:r>
        <w:rPr>
          <w:rFonts w:ascii="微软雅黑" w:eastAsia="微软雅黑" w:hAnsi="微软雅黑" w:cs="微软雅黑" w:hint="eastAsia"/>
          <w:sz w:val="42"/>
        </w:rPr>
        <w:t>荞窝</w:t>
      </w:r>
      <w:r>
        <w:rPr>
          <w:rFonts w:ascii="微软雅黑" w:eastAsia="微软雅黑" w:hAnsi="微软雅黑" w:cs="微软雅黑"/>
          <w:sz w:val="42"/>
        </w:rPr>
        <w:t>监狱</w:t>
      </w:r>
    </w:p>
    <w:p w:rsidR="00CF7C89" w:rsidRDefault="005E2F5E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报请减刑建议书</w:t>
      </w:r>
    </w:p>
    <w:p w:rsidR="00CF7C89" w:rsidRDefault="00CF7C89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CF7C89" w:rsidRDefault="005E2F5E">
      <w:pPr>
        <w:spacing w:line="7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罪犯王德坤，男，1981年9月19日出生，小学文化，现在四川省荞窝监狱服刑。</w:t>
      </w:r>
    </w:p>
    <w:p w:rsidR="00CF7C89" w:rsidRDefault="005E2F5E">
      <w:pPr>
        <w:spacing w:line="7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罪犯王德坤在服刑期间，</w:t>
      </w:r>
      <w:r w:rsidR="00B568DE">
        <w:rPr>
          <w:rFonts w:ascii="仿宋_GB2312" w:eastAsia="仿宋_GB2312" w:hAnsi="仿宋_GB2312" w:cs="仿宋_GB2312" w:hint="eastAsia"/>
          <w:sz w:val="32"/>
          <w:szCs w:val="32"/>
        </w:rPr>
        <w:t>认真遵守监规，接受教育改造，确有悔改表现。</w:t>
      </w:r>
    </w:p>
    <w:p w:rsidR="00CF7C89" w:rsidRDefault="005E2F5E">
      <w:pPr>
        <w:spacing w:line="7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根据《中华人民共和国监狱法》第二十九条、《中华人民共和国刑法》第七十八条、《中华人民共和国刑事诉讼法》第二百七十三条第二款的规定，建议对罪犯王德坤减去有期徒刑七个月。特报请裁定。</w:t>
      </w:r>
    </w:p>
    <w:p w:rsidR="00CF7C89" w:rsidRDefault="005E2F5E">
      <w:pPr>
        <w:spacing w:line="7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CF7C89" w:rsidRDefault="005E2F5E">
      <w:pPr>
        <w:spacing w:line="70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CF7C89" w:rsidRDefault="00CF7C89">
      <w:pPr>
        <w:spacing w:line="6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F7C89" w:rsidRDefault="00CF7C89">
      <w:pPr>
        <w:spacing w:line="64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F7C89" w:rsidRDefault="005E2F5E">
      <w:pPr>
        <w:spacing w:line="640" w:lineRule="exact"/>
        <w:ind w:firstLineChars="1585" w:firstLine="50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四川省荞窝监狱</w:t>
      </w:r>
    </w:p>
    <w:p w:rsidR="00CF7C89" w:rsidRDefault="005E2F5E">
      <w:pPr>
        <w:spacing w:line="640" w:lineRule="exact"/>
        <w:ind w:firstLineChars="1602" w:firstLine="512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2025年4月22日</w:t>
      </w:r>
    </w:p>
    <w:p w:rsidR="00CF7C89" w:rsidRDefault="00CF7C89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CF7C89" w:rsidRDefault="00CF7C89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CF7C89" w:rsidRDefault="00CF7C89"/>
    <w:sectPr w:rsidR="00CF7C8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E38" w:rsidRDefault="00E66E38" w:rsidP="00384C81">
      <w:r>
        <w:separator/>
      </w:r>
    </w:p>
  </w:endnote>
  <w:endnote w:type="continuationSeparator" w:id="0">
    <w:p w:rsidR="00E66E38" w:rsidRDefault="00E66E38" w:rsidP="0038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E38" w:rsidRDefault="00E66E38" w:rsidP="00384C81">
      <w:r>
        <w:separator/>
      </w:r>
    </w:p>
  </w:footnote>
  <w:footnote w:type="continuationSeparator" w:id="0">
    <w:p w:rsidR="00E66E38" w:rsidRDefault="00E66E38" w:rsidP="00384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CB7"/>
    <w:rsid w:val="000E18A1"/>
    <w:rsid w:val="000E6C6B"/>
    <w:rsid w:val="000E6FCE"/>
    <w:rsid w:val="00193909"/>
    <w:rsid w:val="00245D00"/>
    <w:rsid w:val="002B2D8D"/>
    <w:rsid w:val="00310A88"/>
    <w:rsid w:val="00326A5F"/>
    <w:rsid w:val="00384C81"/>
    <w:rsid w:val="003C466C"/>
    <w:rsid w:val="003F3D06"/>
    <w:rsid w:val="004A6994"/>
    <w:rsid w:val="004D0059"/>
    <w:rsid w:val="004D5059"/>
    <w:rsid w:val="0056289F"/>
    <w:rsid w:val="005E2F5E"/>
    <w:rsid w:val="00613355"/>
    <w:rsid w:val="00690406"/>
    <w:rsid w:val="006A6C39"/>
    <w:rsid w:val="006F1782"/>
    <w:rsid w:val="007F7040"/>
    <w:rsid w:val="00844DCE"/>
    <w:rsid w:val="008658EC"/>
    <w:rsid w:val="008915FA"/>
    <w:rsid w:val="008B0328"/>
    <w:rsid w:val="008B5342"/>
    <w:rsid w:val="009754AD"/>
    <w:rsid w:val="009827EC"/>
    <w:rsid w:val="009F322C"/>
    <w:rsid w:val="00A84CC2"/>
    <w:rsid w:val="00AD4DC6"/>
    <w:rsid w:val="00B2120F"/>
    <w:rsid w:val="00B36B49"/>
    <w:rsid w:val="00B568DE"/>
    <w:rsid w:val="00B67124"/>
    <w:rsid w:val="00B74791"/>
    <w:rsid w:val="00B941D5"/>
    <w:rsid w:val="00BA3F3D"/>
    <w:rsid w:val="00BC1523"/>
    <w:rsid w:val="00BC32A1"/>
    <w:rsid w:val="00BD5B19"/>
    <w:rsid w:val="00C125EE"/>
    <w:rsid w:val="00C91560"/>
    <w:rsid w:val="00CD35BE"/>
    <w:rsid w:val="00CE60DC"/>
    <w:rsid w:val="00CF7C89"/>
    <w:rsid w:val="00DC6E53"/>
    <w:rsid w:val="00E0569A"/>
    <w:rsid w:val="00E16637"/>
    <w:rsid w:val="00E66E38"/>
    <w:rsid w:val="00EB0CB7"/>
    <w:rsid w:val="00EE5912"/>
    <w:rsid w:val="00FE5352"/>
    <w:rsid w:val="00FF6F36"/>
    <w:rsid w:val="664C1D7D"/>
    <w:rsid w:val="7B9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FA633"/>
  <w15:docId w15:val="{9C0FB4E8-2A1F-4AD5-AE6F-4491F557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7D21A5-76CE-4A5A-9BD2-C2E2AB18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2025-04-22T04:11:00Z</cp:lastPrinted>
  <dcterms:created xsi:type="dcterms:W3CDTF">2025-04-11T03:14:00Z</dcterms:created>
  <dcterms:modified xsi:type="dcterms:W3CDTF">2025-04-28T01:33:00Z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