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16D" w:rsidRDefault="000B0EB9">
      <w:pPr>
        <w:keepNext/>
        <w:keepLines/>
        <w:widowControl/>
        <w:spacing w:line="560" w:lineRule="exact"/>
        <w:jc w:val="center"/>
        <w:outlineLvl w:val="0"/>
        <w:rPr>
          <w:rFonts w:ascii="微软雅黑" w:eastAsia="微软雅黑" w:hAnsi="微软雅黑" w:cs="微软雅黑"/>
          <w:sz w:val="42"/>
        </w:rPr>
      </w:pPr>
      <w:r>
        <w:rPr>
          <w:rFonts w:ascii="微软雅黑" w:eastAsia="微软雅黑" w:hAnsi="微软雅黑" w:cs="微软雅黑"/>
          <w:sz w:val="42"/>
        </w:rPr>
        <w:t>四川省</w:t>
      </w:r>
      <w:r>
        <w:rPr>
          <w:rFonts w:ascii="微软雅黑" w:eastAsia="微软雅黑" w:hAnsi="微软雅黑" w:cs="微软雅黑" w:hint="eastAsia"/>
          <w:sz w:val="42"/>
        </w:rPr>
        <w:t>荞窝</w:t>
      </w:r>
      <w:r>
        <w:rPr>
          <w:rFonts w:ascii="微软雅黑" w:eastAsia="微软雅黑" w:hAnsi="微软雅黑" w:cs="微软雅黑"/>
          <w:sz w:val="42"/>
        </w:rPr>
        <w:t>监狱</w:t>
      </w:r>
    </w:p>
    <w:p w:rsidR="00FD516D" w:rsidRDefault="000B0EB9">
      <w:pPr>
        <w:keepNext/>
        <w:keepLines/>
        <w:widowControl/>
        <w:spacing w:line="560" w:lineRule="exact"/>
        <w:jc w:val="center"/>
        <w:outlineLvl w:val="0"/>
        <w:rPr>
          <w:rFonts w:ascii="微软雅黑" w:eastAsia="微软雅黑" w:hAnsi="微软雅黑" w:cs="微软雅黑"/>
          <w:sz w:val="42"/>
        </w:rPr>
      </w:pPr>
      <w:r>
        <w:rPr>
          <w:rFonts w:ascii="微软雅黑" w:eastAsia="微软雅黑" w:hAnsi="微软雅黑" w:cs="微软雅黑"/>
          <w:sz w:val="42"/>
        </w:rPr>
        <w:t>报请减刑建议书</w:t>
      </w:r>
    </w:p>
    <w:p w:rsidR="00FD516D" w:rsidRPr="00867827" w:rsidRDefault="00FD516D">
      <w:pPr>
        <w:spacing w:line="540" w:lineRule="exact"/>
        <w:ind w:right="-58" w:firstLineChars="316" w:firstLine="1011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FD516D" w:rsidRDefault="000B0EB9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罪犯杨伟，男，1997年8月23日出生，初中文化，现在四川省荞窝监狱服刑。</w:t>
      </w:r>
    </w:p>
    <w:p w:rsidR="00FD516D" w:rsidRDefault="000B0EB9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罪犯杨伟在服刑期间，</w:t>
      </w:r>
      <w:r w:rsidR="00BC5999">
        <w:rPr>
          <w:rFonts w:ascii="仿宋_GB2312" w:eastAsia="仿宋_GB2312" w:hAnsi="仿宋_GB2312" w:cs="仿宋_GB2312" w:hint="eastAsia"/>
          <w:sz w:val="32"/>
          <w:szCs w:val="32"/>
        </w:rPr>
        <w:t>认真遵守监规，接受教育改造，确有悔改表现。</w:t>
      </w:r>
    </w:p>
    <w:p w:rsidR="00FD516D" w:rsidRDefault="000B0EB9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杨伟减去有期徒刑八个月，剥夺政治权利八年不变。特报请裁定。</w:t>
      </w:r>
    </w:p>
    <w:p w:rsidR="00FD516D" w:rsidRDefault="000B0EB9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FD516D" w:rsidRDefault="000B0EB9">
      <w:pPr>
        <w:spacing w:line="540" w:lineRule="exact"/>
        <w:ind w:left="-6" w:hanging="11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四川省凉山彝族自治州中级人民法院</w:t>
      </w:r>
    </w:p>
    <w:p w:rsidR="00FD516D" w:rsidRDefault="00FD516D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FD516D" w:rsidRDefault="00FD516D">
      <w:pPr>
        <w:spacing w:line="540" w:lineRule="exact"/>
        <w:ind w:left="-6" w:hanging="11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FD516D" w:rsidRDefault="000B0EB9">
      <w:pPr>
        <w:spacing w:line="540" w:lineRule="exact"/>
        <w:ind w:firstLineChars="1585" w:firstLine="507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四川省荞窝监狱</w:t>
      </w:r>
    </w:p>
    <w:p w:rsidR="00FD516D" w:rsidRDefault="000B0EB9">
      <w:pPr>
        <w:spacing w:line="540" w:lineRule="exact"/>
        <w:ind w:firstLineChars="1602" w:firstLine="512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2025年4月22日</w:t>
      </w:r>
    </w:p>
    <w:p w:rsidR="00FD516D" w:rsidRDefault="00FD516D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FD516D" w:rsidRDefault="00FD516D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FD516D" w:rsidRDefault="00FD516D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FD516D" w:rsidRDefault="00FD516D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FD516D" w:rsidRDefault="00FD516D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FD516D" w:rsidRDefault="00FD516D"/>
    <w:sectPr w:rsidR="00FD516D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EB4" w:rsidRDefault="00827EB4" w:rsidP="00BC5999">
      <w:r>
        <w:separator/>
      </w:r>
    </w:p>
  </w:endnote>
  <w:endnote w:type="continuationSeparator" w:id="0">
    <w:p w:rsidR="00827EB4" w:rsidRDefault="00827EB4" w:rsidP="00BC5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EB4" w:rsidRDefault="00827EB4" w:rsidP="00BC5999">
      <w:r>
        <w:separator/>
      </w:r>
    </w:p>
  </w:footnote>
  <w:footnote w:type="continuationSeparator" w:id="0">
    <w:p w:rsidR="00827EB4" w:rsidRDefault="00827EB4" w:rsidP="00BC5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CB7"/>
    <w:rsid w:val="000B0EB9"/>
    <w:rsid w:val="000E18A1"/>
    <w:rsid w:val="000E6FCE"/>
    <w:rsid w:val="00193909"/>
    <w:rsid w:val="00245D00"/>
    <w:rsid w:val="002B2D8D"/>
    <w:rsid w:val="00310A88"/>
    <w:rsid w:val="00326A5F"/>
    <w:rsid w:val="003C466C"/>
    <w:rsid w:val="003F3D06"/>
    <w:rsid w:val="004A6994"/>
    <w:rsid w:val="004D0059"/>
    <w:rsid w:val="004D5059"/>
    <w:rsid w:val="0056289F"/>
    <w:rsid w:val="00613355"/>
    <w:rsid w:val="00690406"/>
    <w:rsid w:val="006A6C39"/>
    <w:rsid w:val="006F1782"/>
    <w:rsid w:val="007F7040"/>
    <w:rsid w:val="00827EB4"/>
    <w:rsid w:val="00844DCE"/>
    <w:rsid w:val="008658EC"/>
    <w:rsid w:val="00867827"/>
    <w:rsid w:val="008915FA"/>
    <w:rsid w:val="008B0328"/>
    <w:rsid w:val="009754AD"/>
    <w:rsid w:val="009827EC"/>
    <w:rsid w:val="009F322C"/>
    <w:rsid w:val="00A84CC2"/>
    <w:rsid w:val="00AD4DC6"/>
    <w:rsid w:val="00B2120F"/>
    <w:rsid w:val="00B36B49"/>
    <w:rsid w:val="00B67124"/>
    <w:rsid w:val="00B74791"/>
    <w:rsid w:val="00B941D5"/>
    <w:rsid w:val="00BA3F3D"/>
    <w:rsid w:val="00BC1523"/>
    <w:rsid w:val="00BC32A1"/>
    <w:rsid w:val="00BC5999"/>
    <w:rsid w:val="00BD5B19"/>
    <w:rsid w:val="00C125EE"/>
    <w:rsid w:val="00C91560"/>
    <w:rsid w:val="00CD35BE"/>
    <w:rsid w:val="00CE60DC"/>
    <w:rsid w:val="00DC6E53"/>
    <w:rsid w:val="00E0569A"/>
    <w:rsid w:val="00E16637"/>
    <w:rsid w:val="00EB0CB7"/>
    <w:rsid w:val="00EE5912"/>
    <w:rsid w:val="00FD516D"/>
    <w:rsid w:val="00FE5352"/>
    <w:rsid w:val="00FF6F36"/>
    <w:rsid w:val="20CF3BDF"/>
    <w:rsid w:val="7B9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24C2E1-0D0C-426D-A4FE-D4F4105D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FF46C4-E68A-436A-B543-24D26D1B7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2025-04-22T04:11:00Z</cp:lastPrinted>
  <dcterms:created xsi:type="dcterms:W3CDTF">2025-04-11T03:14:00Z</dcterms:created>
  <dcterms:modified xsi:type="dcterms:W3CDTF">2025-04-28T01:32:00Z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