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DBB9E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四川省荞窝监狱</w:t>
      </w:r>
    </w:p>
    <w:p w14:paraId="4F17116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报请减刑建议书</w:t>
      </w:r>
    </w:p>
    <w:p w14:paraId="1A6D13C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</w:p>
    <w:p w14:paraId="5A4EC06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罪犯地热木呷惹，男，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19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89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日出生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小学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文化，现在四川省荞窝监狱服刑。</w:t>
      </w:r>
    </w:p>
    <w:p w14:paraId="246AA88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罪犯地热木呷惹在服刑期间，认真遵守监规，接受教育改造，确有悔改表现。</w:t>
      </w:r>
    </w:p>
    <w:p w14:paraId="276D9FF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根据《中华人民共和国监狱法》第二十九条、《中华人民共和国刑法》第七十八条、《中华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人民共和国刑事诉讼法》第二百七十三条的规定，建议对罪犯地惹木呷惹减刑三个月。特报请裁定。</w:t>
      </w:r>
    </w:p>
    <w:p w14:paraId="2ED97F3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此致</w:t>
      </w:r>
    </w:p>
    <w:p w14:paraId="39F788C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四川省凉山彝族自治州中级人民法院</w:t>
      </w:r>
    </w:p>
    <w:p w14:paraId="432F5AA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 w14:paraId="2EAA4B2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                              四川省荞窝监狱</w:t>
      </w:r>
    </w:p>
    <w:p w14:paraId="3AED3D7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0" w:firstLineChars="15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2025年4月22日</w:t>
      </w:r>
    </w:p>
    <w:p w14:paraId="6A44F614">
      <w:pP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br w:type="page"/>
      </w:r>
    </w:p>
    <w:p w14:paraId="3647D848"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小标宋简体">
    <w:altName w:val="Arial Unicode MS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ljYTM1YTY2ZDRiNTdjMTc1ZDhiNmY2OTAwNGM2MmIifQ=="/>
  </w:docVars>
  <w:rsids>
    <w:rsidRoot w:val="00000000"/>
    <w:rsid w:val="00452AFC"/>
    <w:rsid w:val="028B1C39"/>
    <w:rsid w:val="040744D6"/>
    <w:rsid w:val="0F2E2405"/>
    <w:rsid w:val="17270EFF"/>
    <w:rsid w:val="1CA95AAA"/>
    <w:rsid w:val="22867EC6"/>
    <w:rsid w:val="3221475E"/>
    <w:rsid w:val="33387A0E"/>
    <w:rsid w:val="3F7975F9"/>
    <w:rsid w:val="475368FB"/>
    <w:rsid w:val="6B8F7083"/>
    <w:rsid w:val="79BA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等线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eastAsia" w:ascii="等线" w:hAnsi="等线" w:eastAsia="等线" w:cs="等线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205</Words>
  <Characters>212</Characters>
  <Lines>0</Lines>
  <Paragraphs>0</Paragraphs>
  <TotalTime>0</TotalTime>
  <ScaleCrop>false</ScaleCrop>
  <LinksUpToDate>false</LinksUpToDate>
  <CharactersWithSpaces>254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2025-04-28T01:43:00Z</dcterms:created>
  <dc:creator>Administrator</dc:creator>
  <cp:lastModifiedBy>無悔</cp:lastModifiedBy>
  <dcterms:modified xsi:type="dcterms:W3CDTF">2025-04-30T06:58:06Z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4828C034C7684649A342EF297B55DD35_13</vt:lpwstr>
  </property>
  <property fmtid="{D5CDD505-2E9C-101B-9397-08002B2CF9AE}" pid="4" name="KSOTemplateDocerSaveRecord">
    <vt:lpwstr>eyJoZGlkIjoiOTA3Nzk3NzA3MzQ5MGE4ZmZkNWZjYzE5MjMyM2RiMzQiLCJ1c2VySWQiOiI0MjAxODk0ODAifQ==</vt:lpwstr>
  </property>
</Properties>
</file>