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  <w:lang w:val="en-US" w:eastAsia="zh-CN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4" w:right="11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罪犯余顺勇，男，1977年7月23日出生，初中文化，现在四川省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监狱服刑。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4" w:right="11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罪犯余顺勇在服刑期间，认罪悔罪，遵规守纪，积极改造，确有悔改表现。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4" w:right="11" w:firstLine="640" w:firstLineChars="200"/>
        <w:textAlignment w:val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根据《中华人民共和国监狱法》第二十九条、《中华人民共和国刑法》第七十八条、《中华人民共和国刑事诉讼法》第二百七十三条的规定，建议对罪犯余顺勇减去有期徒刑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七个月，剥夺政治权利四年不变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。特报请裁定。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4" w:right="11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-6" w:right="0" w:hanging="11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right="0" w:firstLine="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-6" w:right="0" w:hanging="11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right="0" w:firstLine="5072" w:firstLineChars="1585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right="0" w:firstLine="4806" w:firstLineChars="1502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after="0" w:line="540" w:lineRule="exact"/>
        <w:ind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145547"/>
    <w:rsid w:val="16CC0BBD"/>
    <w:rsid w:val="198439C0"/>
    <w:rsid w:val="19AE6AFD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0B03CFD"/>
    <w:rsid w:val="22F91688"/>
    <w:rsid w:val="23220721"/>
    <w:rsid w:val="23262715"/>
    <w:rsid w:val="23780836"/>
    <w:rsid w:val="24742E16"/>
    <w:rsid w:val="256558EC"/>
    <w:rsid w:val="269C66EA"/>
    <w:rsid w:val="26B62B34"/>
    <w:rsid w:val="281567C9"/>
    <w:rsid w:val="29F85218"/>
    <w:rsid w:val="311B62E7"/>
    <w:rsid w:val="31D56F24"/>
    <w:rsid w:val="3209790C"/>
    <w:rsid w:val="338F76E5"/>
    <w:rsid w:val="33C73A15"/>
    <w:rsid w:val="34142147"/>
    <w:rsid w:val="36A42456"/>
    <w:rsid w:val="37A776D7"/>
    <w:rsid w:val="37FF2766"/>
    <w:rsid w:val="38530BE6"/>
    <w:rsid w:val="38A21A4C"/>
    <w:rsid w:val="39BB06EC"/>
    <w:rsid w:val="3A126B20"/>
    <w:rsid w:val="3A85695F"/>
    <w:rsid w:val="3AE35D4A"/>
    <w:rsid w:val="3BB9388E"/>
    <w:rsid w:val="3D8D121A"/>
    <w:rsid w:val="3E705714"/>
    <w:rsid w:val="3F14149E"/>
    <w:rsid w:val="41BF1229"/>
    <w:rsid w:val="426E3345"/>
    <w:rsid w:val="440F118B"/>
    <w:rsid w:val="46127187"/>
    <w:rsid w:val="471D5982"/>
    <w:rsid w:val="47AD0F98"/>
    <w:rsid w:val="48D0640C"/>
    <w:rsid w:val="4971244A"/>
    <w:rsid w:val="49C5617E"/>
    <w:rsid w:val="4AB97E1D"/>
    <w:rsid w:val="4B26353C"/>
    <w:rsid w:val="4E375A78"/>
    <w:rsid w:val="4F1076EA"/>
    <w:rsid w:val="4F5C0235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6660E6B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5FA437B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81</Words>
  <Characters>464</Characters>
  <Lines>3</Lines>
  <Paragraphs>1</Paragraphs>
  <TotalTime>4</TotalTime>
  <ScaleCrop>false</ScaleCrop>
  <LinksUpToDate>false</LinksUpToDate>
  <CharactersWithSpaces>544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王雨杰</cp:lastModifiedBy>
  <dcterms:modified xsi:type="dcterms:W3CDTF">2025-04-28T01:53:58Z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