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A6F9">
      <w:pPr>
        <w:tabs>
          <w:tab w:val="center" w:pos="4589"/>
        </w:tabs>
        <w:rPr>
          <w:rFonts w:hint="eastAsia"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484E9C05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3DA78DD8"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bookmarkStart w:id="1" w:name="_GoBack"/>
      <w:bookmarkEnd w:id="1"/>
    </w:p>
    <w:p w14:paraId="59F13568">
      <w:pPr>
        <w:rPr>
          <w:rFonts w:ascii="仿宋" w:hAnsi="仿宋" w:eastAsia="仿宋"/>
          <w:sz w:val="32"/>
          <w:szCs w:val="32"/>
        </w:rPr>
      </w:pPr>
    </w:p>
    <w:p w14:paraId="07EA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杨建忠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大专</w:t>
      </w:r>
      <w:r>
        <w:rPr>
          <w:rFonts w:ascii="仿宋" w:hAnsi="仿宋" w:eastAsia="仿宋"/>
          <w:sz w:val="32"/>
          <w:szCs w:val="32"/>
        </w:rPr>
        <w:t>文化</w:t>
      </w:r>
      <w:r>
        <w:rPr>
          <w:rFonts w:hint="eastAsia" w:ascii="仿宋" w:hAnsi="仿宋" w:eastAsia="仿宋"/>
          <w:sz w:val="32"/>
          <w:szCs w:val="32"/>
        </w:rPr>
        <w:t>，现在四川省荞窝监狱服刑。</w:t>
      </w:r>
    </w:p>
    <w:p w14:paraId="373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杨建忠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594A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杨建忠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1C585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0303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1266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FF0000"/>
          <w:sz w:val="32"/>
          <w:szCs w:val="32"/>
        </w:rPr>
      </w:pPr>
    </w:p>
    <w:p w14:paraId="44E5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OLE_LINK10"/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四川省荞窝监狱</w:t>
      </w:r>
    </w:p>
    <w:p w14:paraId="10F9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bookmarkEnd w:id="0"/>
    <w:p w14:paraId="7C24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6EB1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8F7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94D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CF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223E"/>
    <w:rsid w:val="007937E5"/>
    <w:rsid w:val="007A5213"/>
    <w:rsid w:val="007B1B9F"/>
    <w:rsid w:val="007B2905"/>
    <w:rsid w:val="007B2E13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52F6D"/>
    <w:rsid w:val="0086221B"/>
    <w:rsid w:val="008624E2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5B26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B7546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B8739E2"/>
    <w:rsid w:val="0C8F4EA7"/>
    <w:rsid w:val="0F725466"/>
    <w:rsid w:val="10F22934"/>
    <w:rsid w:val="11612269"/>
    <w:rsid w:val="22E92576"/>
    <w:rsid w:val="3249720F"/>
    <w:rsid w:val="37877EC0"/>
    <w:rsid w:val="39C606C9"/>
    <w:rsid w:val="3A3E6DDC"/>
    <w:rsid w:val="5F736D17"/>
    <w:rsid w:val="620A2365"/>
    <w:rsid w:val="63BC2B7F"/>
    <w:rsid w:val="724B2010"/>
    <w:rsid w:val="729F16C7"/>
    <w:rsid w:val="72A11DCC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1</Pages>
  <Words>213</Words>
  <Characters>225</Characters>
  <Lines>11</Lines>
  <Paragraphs>3</Paragraphs>
  <TotalTime>0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2025-01-06T02:45:00Z</dcterms:created>
  <dc:creator>GhostXP</dc:creator>
  <cp:lastModifiedBy>無悔</cp:lastModifiedBy>
  <cp:lastPrinted>2025-04-22T04:21:00Z</cp:lastPrinted>
  <dcterms:modified xsi:type="dcterms:W3CDTF">2025-04-28T04:31:19Z</dcterms:modified>
  <dc:title>减刑建议书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50670327264B43A1AE19FF8C12C44A25_13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