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罪犯黑惹日惹，男，1982年7月21日出生，文盲，农民，现在四川省荞窝监狱服刑。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罪犯黑惹日惹在服刑期间，认罪悔罪，遵规守纪，积极改造，确有悔改表现。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黑惹日惹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565BA5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4C470C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82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2025-10-28T01:32:45Z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