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FD93" w14:textId="77777777" w:rsidR="00621B6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5790903F" w14:textId="77777777" w:rsidR="00621B6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4C89090A" w14:textId="4CA60BF9" w:rsidR="00621B6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罪犯黄区塔，男，1981年6月23日出生，文盲，农民，原户籍所在地：四川省木里藏族自治县。现在四川省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2F63B799" w14:textId="19263117" w:rsidR="00621B6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罪犯黄区塔在服刑期间，认罪悔罪，遵规守纪，积极改造，确有悔改表现。</w:t>
      </w:r>
    </w:p>
    <w:p w14:paraId="1F87420C" w14:textId="69360CD4" w:rsidR="00621B6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根据《中华人民共和国监狱法》第二十九条、《中华人民共和国刑法》第七十八条、《中华人民共和国刑事诉讼法》第二百七十三条第二款的规定，建议对罪犯黄区塔减去有期徒刑八个月。特报请裁定。</w:t>
      </w:r>
    </w:p>
    <w:p w14:paraId="22FD9B8E" w14:textId="77777777" w:rsidR="00621B6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76455E37" w14:textId="77777777" w:rsidR="00621B6E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5E3C56B2" w14:textId="77777777" w:rsidR="00621B6E" w:rsidRDefault="00621B6E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BD6C819" w14:textId="77777777" w:rsidR="00621B6E" w:rsidRDefault="00621B6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9C75455" w14:textId="77777777" w:rsidR="00621B6E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3EFAEDE9" w14:textId="77777777" w:rsidR="00621B6E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3B85E3DA" w14:textId="77777777" w:rsidR="00621B6E" w:rsidRDefault="00621B6E"/>
    <w:p w14:paraId="1A8304BB" w14:textId="77777777" w:rsidR="00621B6E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927F1" wp14:editId="0A5E1043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2874C" w14:textId="012E44B9" w:rsidR="00621B6E" w:rsidRDefault="00621B6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927F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55A2874C" w14:textId="012E44B9" w:rsidR="00621B6E" w:rsidRDefault="00621B6E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2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1B6E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34D14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9A129DC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C01E6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0FFC4C"/>
  <w15:docId w15:val="{049C992E-5261-4E55-92A8-1335988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