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罪犯黄亚东，男，1979年6月30日出生，初中文化，现在四川省荞窝监狱服刑。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罪犯黄亚东在服刑期间，认罪悔罪，遵规守纪，积极改造，确有悔改表现。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根据《中华人民共和国监狱法》第二十九条、《中华人民共和国刑法》第七十八条、《中华人民共和国刑事诉讼法》第二百七十三条第二款的规定，建议对罪犯黄亚东减去有期徒刑七个月。特报请裁定。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附：罪犯黄亚东减刑材料一卷一册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附：罪犯黄亚东减刑材料一卷一册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C2176BA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EC22A6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C620432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4D5FF0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2025-10-28T02:34:53Z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