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陶文清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年1月2日出生，初中文化，现在四川省荞窝监狱服刑。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陶文清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陶文清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八个月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602D07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288E7ABE8A8F4C3DB1480BF21BA8A32D_13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