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罪犯阿尔大哥，男，1990年10月2日出生，文盲，现在四川省荞窝监狱服刑。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罪犯阿尔大哥在服刑期间，认罪悔罪，遵规守纪，积极改造，确有悔改表现。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根据《中华人民共和国监狱法》第二十九条、《中华人民共和国刑法》第七十八条、《中华人民共和国刑事诉讼法》第二百七十三条第二款的规定，建议对罪犯阿尔大哥减去有期徒刑八个月。特报请裁定。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32"/>
                                <w:szCs w:val="32"/>
                              </w:rPr>
                              <w:t>附：罪犯阿尔大哥减刑材料一卷一册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2"/>
                          <w:szCs w:val="32"/>
                        </w:rPr>
                        <w:t>附：罪犯阿尔大哥减刑材料一卷一册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02A4B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1F741D"/>
    <w:rsid w:val="3D8D121A"/>
    <w:rsid w:val="41BF1229"/>
    <w:rsid w:val="41D950C5"/>
    <w:rsid w:val="426E3345"/>
    <w:rsid w:val="440F118B"/>
    <w:rsid w:val="46127187"/>
    <w:rsid w:val="471D5982"/>
    <w:rsid w:val="47AD0F98"/>
    <w:rsid w:val="48D0640C"/>
    <w:rsid w:val="4971244A"/>
    <w:rsid w:val="4AB97E1D"/>
    <w:rsid w:val="4B190482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2025-10-28T02:38:53Z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