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罪犯阿俄日和，男，1964年1月1日出生，小学文化，现在四川省荞窝监狱服刑。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罪犯阿俄日和在服刑期间，认罪悔罪，遵规守纪，积极改造，确有悔改表现。该犯系累犯，从严报请。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阿俄日和减去有期徒刑七个月，剥夺政治权利七年不变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0083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A36E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9BC3582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726F20"/>
    <w:rsid w:val="62BE5F96"/>
    <w:rsid w:val="63AA5960"/>
    <w:rsid w:val="63D4444D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Char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FFADF9-B0C7-4189-8D94-9F7CF7A886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129</Words>
  <Characters>738</Characters>
  <Lines>6</Lines>
  <Paragraphs>1</Paragraphs>
  <TotalTime>74</TotalTime>
  <ScaleCrop>false</ScaleCrop>
  <LinksUpToDate>false</LinksUpToDate>
  <CharactersWithSpaces>866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2025-10-30T08:20:34Z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