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FC7B" w14:textId="77777777" w:rsidR="00124D8E" w:rsidRDefault="00000000">
      <w:pPr>
        <w:tabs>
          <w:tab w:val="left" w:pos="1620"/>
        </w:tabs>
        <w:spacing w:line="520" w:lineRule="exact"/>
        <w:ind w:firstLineChars="615" w:firstLine="2583"/>
        <w:rPr>
          <w:color w:val="auto"/>
          <w:sz w:val="42"/>
        </w:rPr>
      </w:pPr>
      <w:r>
        <w:rPr>
          <w:color w:val="auto"/>
          <w:sz w:val="42"/>
        </w:rPr>
        <w:t>四川省</w:t>
      </w:r>
      <w:proofErr w:type="gramStart"/>
      <w:r>
        <w:rPr>
          <w:rFonts w:hint="eastAsia"/>
          <w:color w:val="auto"/>
          <w:sz w:val="42"/>
        </w:rPr>
        <w:t>荞</w:t>
      </w:r>
      <w:proofErr w:type="gramEnd"/>
      <w:r>
        <w:rPr>
          <w:rFonts w:hint="eastAsia"/>
          <w:color w:val="auto"/>
          <w:sz w:val="42"/>
        </w:rPr>
        <w:t>窝</w:t>
      </w:r>
      <w:r>
        <w:rPr>
          <w:color w:val="auto"/>
          <w:sz w:val="42"/>
        </w:rPr>
        <w:t>监狱</w:t>
      </w:r>
    </w:p>
    <w:p w14:paraId="0951C817" w14:textId="77777777" w:rsidR="00124D8E" w:rsidRDefault="0000000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 w14:paraId="41C5108F" w14:textId="1257B9F8" w:rsidR="00124D8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罪犯郑金龙，男，2001年3月2日出生，初中文化，农民，原户籍所在地：四川省宁南县。现在</w:t>
      </w:r>
      <w:r>
        <w:rPr>
          <w:rFonts w:ascii="仿宋" w:eastAsia="仿宋" w:hAnsi="仿宋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</w:t>
      </w:r>
      <w:r>
        <w:rPr>
          <w:rFonts w:ascii="仿宋" w:eastAsia="仿宋" w:hAnsi="仿宋"/>
          <w:sz w:val="32"/>
          <w:szCs w:val="32"/>
        </w:rPr>
        <w:t>监狱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服刑。</w:t>
      </w:r>
    </w:p>
    <w:p w14:paraId="73A70FB0" w14:textId="50A343F1" w:rsidR="00124D8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罪犯郑金龙在服刑期间，认罪悔罪，遵规守纪，积极改造，确有悔改表现。实际执行原判刑期二分之一以上，再犯罪风险等级一般。</w:t>
      </w:r>
    </w:p>
    <w:p w14:paraId="6B11D529" w14:textId="227267A5" w:rsidR="00124D8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根据《中华人民共和国监狱法》第三十二条、《中华人民共和国刑法》第八十一条、第八十二条、《中华人民共和国刑事诉讼法》第二百七十三条第二款的规定，建议对罪犯郑金龙予以假释。特报请裁定。</w:t>
      </w:r>
    </w:p>
    <w:p w14:paraId="262B7A69" w14:textId="77777777" w:rsidR="00124D8E" w:rsidRDefault="0000000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6D03D300" w14:textId="77777777" w:rsidR="00124D8E" w:rsidRDefault="0000000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46C2A46E" w14:textId="77777777" w:rsidR="00124D8E" w:rsidRDefault="00124D8E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342AEC80" w14:textId="77777777" w:rsidR="00124D8E" w:rsidRDefault="0000000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荞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窝监狱</w:t>
      </w:r>
    </w:p>
    <w:p w14:paraId="6DBFAA7C" w14:textId="77777777" w:rsidR="00124D8E" w:rsidRDefault="00000000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2025年10月27日</w:t>
      </w:r>
    </w:p>
    <w:p w14:paraId="6CFC5BE4" w14:textId="77777777" w:rsidR="00124D8E" w:rsidRDefault="00124D8E">
      <w:pPr>
        <w:spacing w:after="0" w:line="540" w:lineRule="exact"/>
        <w:ind w:right="0" w:firstLineChars="1514" w:firstLine="4845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285E3BFB" w14:textId="77777777" w:rsidR="00124D8E" w:rsidRDefault="00000000">
      <w:pPr>
        <w:ind w:left="0" w:firstLine="0"/>
        <w:rPr>
          <w:color w:val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2FD34A" wp14:editId="3FC9A62F">
                <wp:simplePos x="0" y="0"/>
                <wp:positionH relativeFrom="column">
                  <wp:posOffset>-457200</wp:posOffset>
                </wp:positionH>
                <wp:positionV relativeFrom="margin">
                  <wp:align>bottom</wp:align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92CEB" w14:textId="19FED86B" w:rsidR="00124D8E" w:rsidRDefault="00124D8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FD34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6pt;margin-top:0;width:303.6pt;height:45.5pt;z-index:251659264;visibility:visible;mso-wrap-style:none;mso-wrap-distance-left:9pt;mso-wrap-distance-top:0;mso-wrap-distance-right:9pt;mso-wrap-distance-bottom:0;mso-position-horizontal:absolute;mso-position-horizontal-relative:text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" filled="f" stroked="f">
                <v:textbox>
                  <w:txbxContent>
                    <w:p w14:paraId="35F92CEB" w14:textId="19FED86B" w:rsidR="00124D8E" w:rsidRDefault="00124D8E">
                      <w:pPr>
                        <w:ind w:left="0"/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124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24D8E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B7D4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3C7492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3934CD8"/>
    <w:rsid w:val="440F118B"/>
    <w:rsid w:val="46127187"/>
    <w:rsid w:val="471D5982"/>
    <w:rsid w:val="47AD0F98"/>
    <w:rsid w:val="48D0640C"/>
    <w:rsid w:val="4971244A"/>
    <w:rsid w:val="49BD2974"/>
    <w:rsid w:val="4AB97E1D"/>
    <w:rsid w:val="4B26353C"/>
    <w:rsid w:val="4E375A78"/>
    <w:rsid w:val="4EEF2AC8"/>
    <w:rsid w:val="4F1076EA"/>
    <w:rsid w:val="50EF3FAB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3FB838"/>
  <w15:docId w15:val="{80041017-DF01-4D15-AA73-8520BD79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C9A5F4-1239-4FCC-8B23-D5E49132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P R C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邓春红</dc:creator>
  <cp:lastModifiedBy>Administrator</cp:lastModifiedBy>
  <cp:revision>23</cp:revision>
  <cp:lastPrinted>2025-10-30T05:43:00Z</cp:lastPrinted>
  <dcterms:created xsi:type="dcterms:W3CDTF">2022-04-19T07:05:00Z</dcterms:created>
  <dcterms:modified xsi:type="dcterms:W3CDTF">2025-10-30T08:17:00Z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  <property fmtid="{D5CDD505-2E9C-101B-9397-08002B2CF9AE}" pid="3" name="ICV">
    <vt:lpwstr>4D476AD5B19D4065B328CDAC68449C3F</vt:lpwstr>
  </property>
</Properties>
</file>