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特久尔呷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年8月9日出生，小学文化，现在四川省荞窝监狱服刑。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特久尔呷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特久尔呷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八个月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400E1D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F613EC6EA0334A70B9D925114C066203_13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