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罪犯敌久拉日，男，1981年9月11日出生，小学文化，现在四川省荞窝监狱服刑。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罪犯敌久拉日在服刑期间，认罪悔罪，遵规守纪，积极改造，确有悔改表现。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敌久拉日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F400AA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4A6087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309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2025-10-28T01:33:01Z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