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罪犯孙子拉海，男，1989年9月2日出生，小学文化，农民，现在四川省荞窝监狱服刑。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罪犯孙子拉海在服刑期间，认罪悔罪，遵规守纪，积极改造，确有悔改表现。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孙子拉海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C24871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B94FF2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