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罪犯吕凤华，男，1969年5月8日出生，小学文化，现在四川省荞窝监狱服刑。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罪犯吕凤华在服刑期间，认罪悔罪，遵规守纪，积极改造，确有悔改表现。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为此，根据《中华人民共和国监狱法》第二十九条、《中华人民共和国刑法》第七十八条、《中华人民共和国刑事诉讼法》第二百七十三条第二款的规定，建议对罪犯吕凤华减去有期徒刑八个月。特报请裁定。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B7123D2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AF13E63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6F5672F1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81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