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罪犯冯祥华，男，1965年7月10日出生，小学文化。现在四川省荞窝监狱服刑。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罪犯冯祥华在服刑期间，认罪悔罪，遵规守纪，积极改造，确有悔改表现。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冯祥华减去有期徒刑二个月，剥夺政治权减为三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157D17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574669B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C0749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2025-10-30T08:19:55Z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