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冯宗祥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1968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冯宗祥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冯宗祥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29575F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22536877669245CCB7B427D75884F584_13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